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F351" w14:textId="0E48793C" w:rsidR="00143012" w:rsidRPr="00CF0249" w:rsidRDefault="00CF0249" w:rsidP="00CF0249">
      <w:pPr>
        <w:wordWrap w:val="0"/>
        <w:jc w:val="right"/>
        <w:rPr>
          <w:sz w:val="22"/>
          <w:szCs w:val="22"/>
        </w:rPr>
      </w:pPr>
      <w:r w:rsidRPr="00CF0249">
        <w:rPr>
          <w:rFonts w:hint="eastAsia"/>
          <w:sz w:val="22"/>
          <w:szCs w:val="22"/>
        </w:rPr>
        <w:t>令和</w:t>
      </w:r>
      <w:r w:rsidR="001B760B">
        <w:rPr>
          <w:rFonts w:hint="eastAsia"/>
          <w:sz w:val="22"/>
          <w:szCs w:val="22"/>
        </w:rPr>
        <w:t>６</w:t>
      </w:r>
      <w:r w:rsidR="00C73088" w:rsidRPr="00CF0249">
        <w:rPr>
          <w:rFonts w:hint="eastAsia"/>
          <w:sz w:val="22"/>
          <w:szCs w:val="22"/>
        </w:rPr>
        <w:t>年</w:t>
      </w:r>
      <w:r w:rsidRPr="00CF0249">
        <w:rPr>
          <w:rFonts w:hint="eastAsia"/>
          <w:sz w:val="22"/>
          <w:szCs w:val="22"/>
        </w:rPr>
        <w:t xml:space="preserve">　</w:t>
      </w:r>
      <w:r w:rsidR="008F55D4">
        <w:rPr>
          <w:rFonts w:hint="eastAsia"/>
          <w:sz w:val="22"/>
          <w:szCs w:val="22"/>
        </w:rPr>
        <w:t>９</w:t>
      </w:r>
      <w:r w:rsidR="005827D4" w:rsidRPr="00CF0249">
        <w:rPr>
          <w:rFonts w:hint="eastAsia"/>
          <w:sz w:val="22"/>
          <w:szCs w:val="22"/>
        </w:rPr>
        <w:t>月</w:t>
      </w:r>
      <w:r w:rsidR="008F55D4">
        <w:rPr>
          <w:rFonts w:hint="eastAsia"/>
          <w:sz w:val="22"/>
          <w:szCs w:val="22"/>
        </w:rPr>
        <w:t>２６</w:t>
      </w:r>
      <w:r w:rsidR="005827D4" w:rsidRPr="00E96C7E">
        <w:rPr>
          <w:rFonts w:hint="eastAsia"/>
          <w:sz w:val="22"/>
          <w:szCs w:val="22"/>
        </w:rPr>
        <w:t>日</w:t>
      </w:r>
    </w:p>
    <w:p w14:paraId="40F71C07" w14:textId="01A7BA18" w:rsidR="005827D4" w:rsidRPr="00CF0249" w:rsidRDefault="005827D4" w:rsidP="00E2280B">
      <w:pPr>
        <w:spacing w:line="0" w:lineRule="atLeast"/>
        <w:rPr>
          <w:sz w:val="22"/>
          <w:szCs w:val="22"/>
        </w:rPr>
      </w:pPr>
    </w:p>
    <w:p w14:paraId="62FB1BD2" w14:textId="33E96FAC" w:rsidR="00143012" w:rsidRDefault="00F74B5F" w:rsidP="00E2280B">
      <w:pPr>
        <w:spacing w:line="0" w:lineRule="atLeas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各</w:t>
      </w:r>
      <w:r w:rsidR="00A02384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位</w:t>
      </w:r>
    </w:p>
    <w:p w14:paraId="1E369063" w14:textId="54E22474" w:rsidR="00C44A7D" w:rsidRPr="00CF0249" w:rsidRDefault="00C44A7D" w:rsidP="00E2280B">
      <w:pPr>
        <w:spacing w:line="0" w:lineRule="atLeast"/>
        <w:jc w:val="left"/>
        <w:rPr>
          <w:kern w:val="0"/>
          <w:sz w:val="22"/>
          <w:szCs w:val="22"/>
        </w:rPr>
      </w:pPr>
    </w:p>
    <w:p w14:paraId="07CFC42D" w14:textId="2A123C04" w:rsidR="00764F15" w:rsidRDefault="005827D4" w:rsidP="00764F15">
      <w:pPr>
        <w:ind w:right="-2"/>
        <w:jc w:val="right"/>
        <w:rPr>
          <w:sz w:val="22"/>
          <w:szCs w:val="22"/>
        </w:rPr>
      </w:pPr>
      <w:r w:rsidRPr="00764F15">
        <w:rPr>
          <w:rFonts w:hint="eastAsia"/>
          <w:spacing w:val="128"/>
          <w:kern w:val="0"/>
          <w:sz w:val="22"/>
          <w:szCs w:val="22"/>
          <w:fitText w:val="3080" w:id="-947627264"/>
        </w:rPr>
        <w:t>三原臨空商工</w:t>
      </w:r>
      <w:r w:rsidRPr="00764F15">
        <w:rPr>
          <w:rFonts w:hint="eastAsia"/>
          <w:spacing w:val="2"/>
          <w:kern w:val="0"/>
          <w:sz w:val="22"/>
          <w:szCs w:val="22"/>
          <w:fitText w:val="3080" w:id="-947627264"/>
        </w:rPr>
        <w:t>会</w:t>
      </w:r>
    </w:p>
    <w:p w14:paraId="10F160BB" w14:textId="52791350" w:rsidR="004F2F82" w:rsidRPr="00CF0249" w:rsidRDefault="00764F15" w:rsidP="00764F15">
      <w:pPr>
        <w:ind w:right="-2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EC57FF">
        <w:rPr>
          <w:rFonts w:hint="eastAsia"/>
          <w:spacing w:val="20"/>
          <w:kern w:val="0"/>
          <w:sz w:val="22"/>
          <w:szCs w:val="22"/>
          <w:fitText w:val="3080" w:id="-947627263"/>
        </w:rPr>
        <w:t>会</w:t>
      </w:r>
      <w:r w:rsidR="004F2F82" w:rsidRPr="00EC57FF">
        <w:rPr>
          <w:rFonts w:hint="eastAsia"/>
          <w:spacing w:val="20"/>
          <w:kern w:val="0"/>
          <w:sz w:val="22"/>
          <w:szCs w:val="22"/>
          <w:fitText w:val="3080" w:id="-947627263"/>
        </w:rPr>
        <w:t xml:space="preserve">　長　　増　田　洋　</w:t>
      </w:r>
      <w:r w:rsidR="004F2F82" w:rsidRPr="00EC57FF">
        <w:rPr>
          <w:rFonts w:hint="eastAsia"/>
          <w:kern w:val="0"/>
          <w:sz w:val="22"/>
          <w:szCs w:val="22"/>
          <w:fitText w:val="3080" w:id="-947627263"/>
        </w:rPr>
        <w:t>一</w:t>
      </w:r>
    </w:p>
    <w:p w14:paraId="514E740B" w14:textId="035398C0" w:rsidR="005827D4" w:rsidRPr="00CF0249" w:rsidRDefault="00F74B5F" w:rsidP="00764F15">
      <w:pPr>
        <w:jc w:val="right"/>
        <w:rPr>
          <w:sz w:val="22"/>
          <w:szCs w:val="22"/>
        </w:rPr>
      </w:pPr>
      <w:r w:rsidRPr="00764F15">
        <w:rPr>
          <w:rFonts w:hint="eastAsia"/>
          <w:spacing w:val="49"/>
          <w:kern w:val="0"/>
          <w:sz w:val="22"/>
          <w:szCs w:val="22"/>
          <w:fitText w:val="3080" w:id="-947627262"/>
        </w:rPr>
        <w:t>商工まつり</w:t>
      </w:r>
      <w:r w:rsidR="004F2F82" w:rsidRPr="00764F15">
        <w:rPr>
          <w:rFonts w:hint="eastAsia"/>
          <w:spacing w:val="49"/>
          <w:kern w:val="0"/>
          <w:sz w:val="22"/>
          <w:szCs w:val="22"/>
          <w:fitText w:val="3080" w:id="-947627262"/>
        </w:rPr>
        <w:t>実行委員</w:t>
      </w:r>
      <w:r w:rsidR="004F2F82" w:rsidRPr="00764F15">
        <w:rPr>
          <w:rFonts w:hint="eastAsia"/>
          <w:kern w:val="0"/>
          <w:sz w:val="22"/>
          <w:szCs w:val="22"/>
          <w:fitText w:val="3080" w:id="-947627262"/>
        </w:rPr>
        <w:t>会</w:t>
      </w:r>
    </w:p>
    <w:p w14:paraId="49C6A110" w14:textId="1CE6D70B" w:rsidR="005827D4" w:rsidRPr="00CF0249" w:rsidRDefault="00764F15" w:rsidP="00764F15">
      <w:pPr>
        <w:ind w:right="2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4F2F82" w:rsidRPr="00764F15">
        <w:rPr>
          <w:rFonts w:hint="eastAsia"/>
          <w:kern w:val="0"/>
          <w:sz w:val="22"/>
          <w:szCs w:val="22"/>
        </w:rPr>
        <w:t>企業紹介</w:t>
      </w:r>
      <w:r w:rsidR="00497F92" w:rsidRPr="00764F15">
        <w:rPr>
          <w:rFonts w:hint="eastAsia"/>
          <w:kern w:val="0"/>
          <w:sz w:val="22"/>
          <w:szCs w:val="22"/>
        </w:rPr>
        <w:t xml:space="preserve">委員長　　</w:t>
      </w:r>
      <w:r w:rsidR="001B760B" w:rsidRPr="00764F15">
        <w:rPr>
          <w:rFonts w:hint="eastAsia"/>
          <w:kern w:val="0"/>
          <w:sz w:val="22"/>
          <w:szCs w:val="22"/>
        </w:rPr>
        <w:t>津　田　豊　三</w:t>
      </w:r>
    </w:p>
    <w:p w14:paraId="5022AB51" w14:textId="71AB771A" w:rsidR="00AF5B69" w:rsidRPr="00CF0249" w:rsidRDefault="00AF5B69" w:rsidP="00E2280B">
      <w:pPr>
        <w:spacing w:line="0" w:lineRule="atLeast"/>
        <w:rPr>
          <w:sz w:val="22"/>
          <w:szCs w:val="22"/>
        </w:rPr>
      </w:pPr>
    </w:p>
    <w:p w14:paraId="0E680748" w14:textId="24DC3E34" w:rsidR="005827D4" w:rsidRPr="006E0D78" w:rsidRDefault="005827D4" w:rsidP="00E2280B">
      <w:pPr>
        <w:spacing w:line="0" w:lineRule="atLeast"/>
        <w:jc w:val="center"/>
        <w:rPr>
          <w:sz w:val="24"/>
        </w:rPr>
      </w:pPr>
      <w:r w:rsidRPr="006E0D78">
        <w:rPr>
          <w:rFonts w:hint="eastAsia"/>
          <w:sz w:val="24"/>
        </w:rPr>
        <w:t>商工まつり</w:t>
      </w:r>
      <w:r w:rsidR="001B760B">
        <w:rPr>
          <w:rFonts w:hint="eastAsia"/>
          <w:sz w:val="24"/>
        </w:rPr>
        <w:t>企業紹介</w:t>
      </w:r>
      <w:r w:rsidR="00C1373C">
        <w:rPr>
          <w:rFonts w:hint="eastAsia"/>
          <w:sz w:val="24"/>
        </w:rPr>
        <w:t>募集</w:t>
      </w:r>
      <w:r w:rsidRPr="006E0D78">
        <w:rPr>
          <w:rFonts w:hint="eastAsia"/>
          <w:sz w:val="24"/>
        </w:rPr>
        <w:t>について</w:t>
      </w:r>
      <w:r w:rsidR="008A651B">
        <w:rPr>
          <w:rFonts w:hint="eastAsia"/>
          <w:sz w:val="24"/>
        </w:rPr>
        <w:t>(</w:t>
      </w:r>
      <w:r w:rsidR="008A651B">
        <w:rPr>
          <w:rFonts w:hint="eastAsia"/>
          <w:sz w:val="24"/>
        </w:rPr>
        <w:t>ご案内</w:t>
      </w:r>
      <w:r w:rsidR="008A651B">
        <w:rPr>
          <w:rFonts w:hint="eastAsia"/>
          <w:sz w:val="24"/>
        </w:rPr>
        <w:t>)</w:t>
      </w:r>
    </w:p>
    <w:p w14:paraId="47EC09C1" w14:textId="77777777" w:rsidR="005827D4" w:rsidRPr="004F2F82" w:rsidRDefault="005827D4" w:rsidP="00E2280B">
      <w:pPr>
        <w:spacing w:line="0" w:lineRule="atLeast"/>
        <w:rPr>
          <w:sz w:val="24"/>
        </w:rPr>
      </w:pPr>
    </w:p>
    <w:p w14:paraId="2185226E" w14:textId="07018691" w:rsidR="005827D4" w:rsidRPr="008A7E37" w:rsidRDefault="005827D4" w:rsidP="00607FEB">
      <w:pPr>
        <w:ind w:firstLineChars="100" w:firstLine="220"/>
        <w:jc w:val="left"/>
        <w:rPr>
          <w:sz w:val="22"/>
          <w:szCs w:val="22"/>
        </w:rPr>
      </w:pPr>
      <w:r w:rsidRPr="008A7E37">
        <w:rPr>
          <w:rFonts w:hint="eastAsia"/>
          <w:sz w:val="22"/>
          <w:szCs w:val="22"/>
        </w:rPr>
        <w:t>時下、ますますご清栄のことと</w:t>
      </w:r>
      <w:r w:rsidR="004F2F82" w:rsidRPr="008A7E37">
        <w:rPr>
          <w:rFonts w:hint="eastAsia"/>
          <w:sz w:val="22"/>
          <w:szCs w:val="22"/>
        </w:rPr>
        <w:t>お慶び</w:t>
      </w:r>
      <w:r w:rsidRPr="008A7E37">
        <w:rPr>
          <w:rFonts w:hint="eastAsia"/>
          <w:sz w:val="22"/>
          <w:szCs w:val="22"/>
        </w:rPr>
        <w:t>申し上げます。</w:t>
      </w:r>
    </w:p>
    <w:p w14:paraId="748CBDB9" w14:textId="144307F7" w:rsidR="006E0D78" w:rsidRPr="008A7E37" w:rsidRDefault="00C44A7D" w:rsidP="00C67587">
      <w:pPr>
        <w:ind w:firstLineChars="100" w:firstLine="220"/>
        <w:jc w:val="left"/>
        <w:rPr>
          <w:sz w:val="22"/>
          <w:szCs w:val="18"/>
        </w:rPr>
      </w:pPr>
      <w:r w:rsidRPr="008A7E37">
        <w:rPr>
          <w:rFonts w:hint="eastAsia"/>
          <w:sz w:val="22"/>
          <w:szCs w:val="22"/>
        </w:rPr>
        <w:t>さて、</w:t>
      </w:r>
      <w:r w:rsidR="00C67587">
        <w:rPr>
          <w:rFonts w:hint="eastAsia"/>
          <w:sz w:val="22"/>
          <w:szCs w:val="22"/>
        </w:rPr>
        <w:t>今回の商工まつりは</w:t>
      </w:r>
      <w:r w:rsidR="0028300F" w:rsidRPr="008A7E37">
        <w:rPr>
          <w:rFonts w:hint="eastAsia"/>
          <w:sz w:val="22"/>
          <w:szCs w:val="22"/>
        </w:rPr>
        <w:t>、</w:t>
      </w:r>
      <w:r w:rsidR="002F2589" w:rsidRPr="008A7E37">
        <w:rPr>
          <w:rFonts w:hint="eastAsia"/>
          <w:sz w:val="22"/>
          <w:szCs w:val="22"/>
        </w:rPr>
        <w:t>三原市の</w:t>
      </w:r>
      <w:r w:rsidR="002F2589" w:rsidRPr="008A7E37">
        <w:rPr>
          <w:rFonts w:hint="eastAsia"/>
          <w:sz w:val="22"/>
          <w:szCs w:val="22"/>
        </w:rPr>
        <w:t>J</w:t>
      </w:r>
      <w:r w:rsidR="002F2589" w:rsidRPr="008A7E37">
        <w:rPr>
          <w:rFonts w:hint="eastAsia"/>
          <w:sz w:val="22"/>
          <w:szCs w:val="22"/>
        </w:rPr>
        <w:t>デスク</w:t>
      </w:r>
      <w:r w:rsidR="00E532F6" w:rsidRPr="008A7E37">
        <w:rPr>
          <w:rFonts w:hint="eastAsia"/>
          <w:sz w:val="22"/>
          <w:szCs w:val="22"/>
        </w:rPr>
        <w:t>みはら</w:t>
      </w:r>
      <w:r w:rsidR="002F2589" w:rsidRPr="008A7E37">
        <w:rPr>
          <w:rFonts w:hint="eastAsia"/>
          <w:sz w:val="22"/>
          <w:szCs w:val="22"/>
        </w:rPr>
        <w:t>(</w:t>
      </w:r>
      <w:r w:rsidR="002F2589" w:rsidRPr="008A7E37">
        <w:rPr>
          <w:rFonts w:hint="eastAsia"/>
          <w:sz w:val="22"/>
          <w:szCs w:val="22"/>
        </w:rPr>
        <w:t>ジョブイベント</w:t>
      </w:r>
      <w:r w:rsidR="002F2589" w:rsidRPr="008A7E37">
        <w:rPr>
          <w:rFonts w:hint="eastAsia"/>
          <w:sz w:val="22"/>
          <w:szCs w:val="22"/>
        </w:rPr>
        <w:t>)</w:t>
      </w:r>
      <w:r w:rsidR="002F2589" w:rsidRPr="008A7E37">
        <w:rPr>
          <w:rFonts w:hint="eastAsia"/>
          <w:sz w:val="22"/>
          <w:szCs w:val="22"/>
        </w:rPr>
        <w:t>と</w:t>
      </w:r>
      <w:r w:rsidR="00C67587">
        <w:rPr>
          <w:rFonts w:hint="eastAsia"/>
          <w:sz w:val="22"/>
          <w:szCs w:val="22"/>
        </w:rPr>
        <w:t>共同</w:t>
      </w:r>
      <w:r w:rsidR="002F2589" w:rsidRPr="008A7E37">
        <w:rPr>
          <w:rFonts w:hint="eastAsia"/>
          <w:sz w:val="22"/>
          <w:szCs w:val="22"/>
        </w:rPr>
        <w:t>で、</w:t>
      </w:r>
      <w:r w:rsidR="006E3D22" w:rsidRPr="008A7E37">
        <w:rPr>
          <w:rFonts w:hint="eastAsia"/>
          <w:sz w:val="22"/>
          <w:szCs w:val="18"/>
        </w:rPr>
        <w:t>三原</w:t>
      </w:r>
      <w:r w:rsidR="00C67587">
        <w:rPr>
          <w:rFonts w:hint="eastAsia"/>
          <w:sz w:val="22"/>
          <w:szCs w:val="18"/>
        </w:rPr>
        <w:t>市内の</w:t>
      </w:r>
      <w:r w:rsidR="006E3D22" w:rsidRPr="008A7E37">
        <w:rPr>
          <w:rFonts w:hint="eastAsia"/>
          <w:sz w:val="22"/>
          <w:szCs w:val="18"/>
        </w:rPr>
        <w:t>企業を</w:t>
      </w:r>
      <w:r w:rsidR="00C67587">
        <w:rPr>
          <w:rFonts w:hint="eastAsia"/>
          <w:sz w:val="22"/>
          <w:szCs w:val="18"/>
        </w:rPr>
        <w:t>紹介するブースを作り</w:t>
      </w:r>
      <w:r w:rsidR="008A651B">
        <w:rPr>
          <w:rFonts w:hint="eastAsia"/>
          <w:sz w:val="22"/>
          <w:szCs w:val="18"/>
        </w:rPr>
        <w:t>ます。</w:t>
      </w:r>
      <w:r w:rsidR="00C67587">
        <w:rPr>
          <w:rFonts w:hint="eastAsia"/>
          <w:sz w:val="22"/>
          <w:szCs w:val="18"/>
        </w:rPr>
        <w:t>三原市内</w:t>
      </w:r>
      <w:r w:rsidR="008F55D4">
        <w:rPr>
          <w:rFonts w:hint="eastAsia"/>
          <w:sz w:val="22"/>
          <w:szCs w:val="18"/>
        </w:rPr>
        <w:t>の企業が</w:t>
      </w:r>
      <w:r w:rsidR="00381238">
        <w:rPr>
          <w:rFonts w:hint="eastAsia"/>
          <w:sz w:val="22"/>
          <w:szCs w:val="18"/>
        </w:rPr>
        <w:t>どのような</w:t>
      </w:r>
      <w:r w:rsidR="00C67587">
        <w:rPr>
          <w:rFonts w:hint="eastAsia"/>
          <w:sz w:val="22"/>
          <w:szCs w:val="18"/>
        </w:rPr>
        <w:t>製品</w:t>
      </w:r>
      <w:r w:rsidR="00381238">
        <w:rPr>
          <w:rFonts w:hint="eastAsia"/>
          <w:sz w:val="22"/>
          <w:szCs w:val="18"/>
        </w:rPr>
        <w:t>を作り、どのような</w:t>
      </w:r>
      <w:r w:rsidR="00C67587">
        <w:rPr>
          <w:rFonts w:hint="eastAsia"/>
          <w:sz w:val="22"/>
          <w:szCs w:val="18"/>
        </w:rPr>
        <w:t>サービスを提供しているかを</w:t>
      </w:r>
      <w:r w:rsidR="008F55D4">
        <w:rPr>
          <w:rFonts w:hint="eastAsia"/>
          <w:sz w:val="22"/>
          <w:szCs w:val="18"/>
        </w:rPr>
        <w:t>地域住民に</w:t>
      </w:r>
      <w:r w:rsidR="00C67587">
        <w:rPr>
          <w:rFonts w:hint="eastAsia"/>
          <w:sz w:val="22"/>
          <w:szCs w:val="18"/>
        </w:rPr>
        <w:t>知っていただくことを目的としており</w:t>
      </w:r>
      <w:r w:rsidR="008A651B">
        <w:rPr>
          <w:rFonts w:hint="eastAsia"/>
          <w:sz w:val="22"/>
          <w:szCs w:val="18"/>
        </w:rPr>
        <w:t>、これを機に企業との新たな出会いに繋がればと考えております。</w:t>
      </w:r>
      <w:r w:rsidR="006616A9" w:rsidRPr="008A7E37">
        <w:rPr>
          <w:rFonts w:hint="eastAsia"/>
          <w:sz w:val="22"/>
          <w:szCs w:val="18"/>
        </w:rPr>
        <w:t>商工まつり</w:t>
      </w:r>
      <w:r w:rsidR="008A651B">
        <w:rPr>
          <w:rFonts w:hint="eastAsia"/>
          <w:sz w:val="22"/>
          <w:szCs w:val="18"/>
        </w:rPr>
        <w:t>では</w:t>
      </w:r>
      <w:r w:rsidR="006616A9" w:rsidRPr="008A7E37">
        <w:rPr>
          <w:rFonts w:hint="eastAsia"/>
          <w:sz w:val="22"/>
          <w:szCs w:val="18"/>
        </w:rPr>
        <w:t>初めての取り組みであり、商工まつり</w:t>
      </w:r>
      <w:r w:rsidR="008F55D4">
        <w:rPr>
          <w:rFonts w:hint="eastAsia"/>
          <w:sz w:val="22"/>
          <w:szCs w:val="18"/>
        </w:rPr>
        <w:t>での</w:t>
      </w:r>
      <w:r w:rsidR="006616A9" w:rsidRPr="008A7E37">
        <w:rPr>
          <w:rFonts w:hint="eastAsia"/>
          <w:sz w:val="22"/>
          <w:szCs w:val="18"/>
        </w:rPr>
        <w:t>共同開催で</w:t>
      </w:r>
      <w:r w:rsidR="00472826" w:rsidRPr="008A7E37">
        <w:rPr>
          <w:rFonts w:hint="eastAsia"/>
          <w:sz w:val="22"/>
          <w:szCs w:val="18"/>
        </w:rPr>
        <w:t>相乗効果を目指しています。主旨をご理解いただきまして</w:t>
      </w:r>
      <w:r w:rsidR="006E0D78" w:rsidRPr="008A7E37">
        <w:rPr>
          <w:rFonts w:hint="eastAsia"/>
          <w:sz w:val="22"/>
          <w:szCs w:val="18"/>
        </w:rPr>
        <w:t>、是非</w:t>
      </w:r>
      <w:r w:rsidR="0028300F" w:rsidRPr="008A7E37">
        <w:rPr>
          <w:rFonts w:hint="eastAsia"/>
          <w:sz w:val="22"/>
          <w:szCs w:val="18"/>
        </w:rPr>
        <w:t>申込み</w:t>
      </w:r>
      <w:r w:rsidR="001F3AC3">
        <w:rPr>
          <w:rFonts w:hint="eastAsia"/>
          <w:sz w:val="22"/>
          <w:szCs w:val="18"/>
        </w:rPr>
        <w:t>いただ</w:t>
      </w:r>
      <w:r w:rsidR="0028300F" w:rsidRPr="008A7E37">
        <w:rPr>
          <w:rFonts w:hint="eastAsia"/>
          <w:sz w:val="22"/>
          <w:szCs w:val="18"/>
        </w:rPr>
        <w:t>き</w:t>
      </w:r>
      <w:r w:rsidR="006E0D78" w:rsidRPr="008A7E37">
        <w:rPr>
          <w:rFonts w:hint="eastAsia"/>
          <w:sz w:val="22"/>
          <w:szCs w:val="18"/>
        </w:rPr>
        <w:t>ますようお願い申し上げます。</w:t>
      </w:r>
    </w:p>
    <w:p w14:paraId="7D33C98E" w14:textId="77777777" w:rsidR="004F4AD7" w:rsidRPr="008A7E37" w:rsidRDefault="004F4AD7" w:rsidP="00E2280B">
      <w:pPr>
        <w:spacing w:line="0" w:lineRule="atLeast"/>
        <w:rPr>
          <w:sz w:val="22"/>
          <w:szCs w:val="18"/>
        </w:rPr>
      </w:pPr>
    </w:p>
    <w:p w14:paraId="725B7CD2" w14:textId="4853BBFD" w:rsidR="006E0D78" w:rsidRPr="008A7E37" w:rsidRDefault="006E0D78" w:rsidP="00E2280B">
      <w:pPr>
        <w:spacing w:line="0" w:lineRule="atLeast"/>
        <w:jc w:val="center"/>
        <w:rPr>
          <w:sz w:val="22"/>
          <w:szCs w:val="18"/>
        </w:rPr>
      </w:pPr>
      <w:r w:rsidRPr="008A7E37">
        <w:rPr>
          <w:rFonts w:hint="eastAsia"/>
          <w:sz w:val="22"/>
          <w:szCs w:val="18"/>
        </w:rPr>
        <w:t>記</w:t>
      </w:r>
    </w:p>
    <w:p w14:paraId="5E02091B" w14:textId="77777777" w:rsidR="004F4AD7" w:rsidRPr="008A7E37" w:rsidRDefault="004F4AD7" w:rsidP="00E2280B">
      <w:pPr>
        <w:spacing w:line="0" w:lineRule="atLeast"/>
        <w:rPr>
          <w:sz w:val="22"/>
          <w:szCs w:val="18"/>
        </w:rPr>
      </w:pPr>
    </w:p>
    <w:p w14:paraId="350A5BCE" w14:textId="24624C17" w:rsidR="00C1373C" w:rsidRPr="008F55D4" w:rsidRDefault="00C1373C" w:rsidP="00C1373C">
      <w:pPr>
        <w:rPr>
          <w:sz w:val="22"/>
          <w:szCs w:val="18"/>
        </w:rPr>
      </w:pPr>
      <w:r w:rsidRPr="008A7E37">
        <w:rPr>
          <w:rFonts w:hint="eastAsia"/>
          <w:sz w:val="22"/>
          <w:szCs w:val="18"/>
        </w:rPr>
        <w:t>【</w:t>
      </w:r>
      <w:r w:rsidR="006C0FC9" w:rsidRPr="008A7E37">
        <w:rPr>
          <w:rFonts w:hint="eastAsia"/>
          <w:sz w:val="22"/>
          <w:szCs w:val="18"/>
        </w:rPr>
        <w:t>事業</w:t>
      </w:r>
      <w:r w:rsidRPr="008A7E37">
        <w:rPr>
          <w:rFonts w:hint="eastAsia"/>
          <w:sz w:val="22"/>
          <w:szCs w:val="18"/>
        </w:rPr>
        <w:t>概要】</w:t>
      </w:r>
      <w:r w:rsidRPr="008A7E37">
        <w:rPr>
          <w:rFonts w:hint="eastAsia"/>
          <w:sz w:val="22"/>
          <w:szCs w:val="18"/>
        </w:rPr>
        <w:t xml:space="preserve"> </w:t>
      </w:r>
    </w:p>
    <w:p w14:paraId="0EB8C8DD" w14:textId="77777777" w:rsidR="00AF0601" w:rsidRDefault="00C1373C" w:rsidP="00AF0601">
      <w:pPr>
        <w:pStyle w:val="ae"/>
        <w:numPr>
          <w:ilvl w:val="0"/>
          <w:numId w:val="2"/>
        </w:numPr>
        <w:ind w:leftChars="0"/>
        <w:rPr>
          <w:sz w:val="22"/>
          <w:szCs w:val="18"/>
        </w:rPr>
      </w:pPr>
      <w:r w:rsidRPr="008F55D4">
        <w:rPr>
          <w:rFonts w:hint="eastAsia"/>
          <w:sz w:val="22"/>
          <w:szCs w:val="18"/>
        </w:rPr>
        <w:t>日　程</w:t>
      </w:r>
      <w:r w:rsidR="002A670F">
        <w:rPr>
          <w:rFonts w:hint="eastAsia"/>
          <w:sz w:val="22"/>
          <w:szCs w:val="18"/>
        </w:rPr>
        <w:t>：</w:t>
      </w:r>
      <w:r w:rsidRPr="008F55D4">
        <w:rPr>
          <w:rFonts w:hint="eastAsia"/>
          <w:sz w:val="22"/>
          <w:szCs w:val="18"/>
        </w:rPr>
        <w:t xml:space="preserve"> </w:t>
      </w:r>
      <w:r w:rsidRPr="008F55D4">
        <w:rPr>
          <w:rFonts w:hint="eastAsia"/>
          <w:sz w:val="22"/>
          <w:szCs w:val="18"/>
        </w:rPr>
        <w:t>令和６年１１月１６日（土）</w:t>
      </w:r>
      <w:bookmarkStart w:id="0" w:name="_Hlk173310708"/>
      <w:r w:rsidR="00E2280B" w:rsidRPr="008F55D4">
        <w:rPr>
          <w:rFonts w:hint="eastAsia"/>
          <w:sz w:val="22"/>
          <w:szCs w:val="18"/>
        </w:rPr>
        <w:t>午前</w:t>
      </w:r>
      <w:r w:rsidR="00E2280B" w:rsidRPr="008F55D4">
        <w:rPr>
          <w:rFonts w:hint="eastAsia"/>
          <w:sz w:val="22"/>
          <w:szCs w:val="18"/>
        </w:rPr>
        <w:t>10</w:t>
      </w:r>
      <w:r w:rsidR="00E2280B" w:rsidRPr="008F55D4">
        <w:rPr>
          <w:rFonts w:hint="eastAsia"/>
          <w:sz w:val="22"/>
          <w:szCs w:val="18"/>
        </w:rPr>
        <w:t>時～午後</w:t>
      </w:r>
      <w:r w:rsidR="00E2280B" w:rsidRPr="008F55D4">
        <w:rPr>
          <w:rFonts w:hint="eastAsia"/>
          <w:sz w:val="22"/>
          <w:szCs w:val="18"/>
        </w:rPr>
        <w:t>4</w:t>
      </w:r>
      <w:r w:rsidR="00E2280B" w:rsidRPr="008F55D4">
        <w:rPr>
          <w:rFonts w:hint="eastAsia"/>
          <w:sz w:val="22"/>
          <w:szCs w:val="18"/>
        </w:rPr>
        <w:t>時</w:t>
      </w:r>
    </w:p>
    <w:p w14:paraId="319FBEFE" w14:textId="0C52DC31" w:rsidR="00C1373C" w:rsidRPr="00AF0601" w:rsidRDefault="0085246B" w:rsidP="00AF0601">
      <w:pPr>
        <w:pStyle w:val="ae"/>
        <w:ind w:leftChars="0" w:left="1123" w:firstLineChars="853" w:firstLine="1877"/>
        <w:rPr>
          <w:sz w:val="22"/>
          <w:szCs w:val="18"/>
        </w:rPr>
      </w:pPr>
      <w:r w:rsidRPr="00AF0601">
        <w:rPr>
          <w:rFonts w:hint="eastAsia"/>
          <w:sz w:val="22"/>
          <w:szCs w:val="18"/>
        </w:rPr>
        <w:t>１７日（日）</w:t>
      </w:r>
      <w:bookmarkEnd w:id="0"/>
      <w:r w:rsidR="00E2280B" w:rsidRPr="00AF0601">
        <w:rPr>
          <w:rFonts w:hint="eastAsia"/>
          <w:sz w:val="22"/>
          <w:szCs w:val="18"/>
        </w:rPr>
        <w:t>午前</w:t>
      </w:r>
      <w:r w:rsidR="00E2280B" w:rsidRPr="00AF0601">
        <w:rPr>
          <w:rFonts w:hint="eastAsia"/>
          <w:sz w:val="22"/>
          <w:szCs w:val="18"/>
        </w:rPr>
        <w:t xml:space="preserve">  9</w:t>
      </w:r>
      <w:r w:rsidR="00E2280B" w:rsidRPr="00AF0601">
        <w:rPr>
          <w:rFonts w:hint="eastAsia"/>
          <w:sz w:val="22"/>
          <w:szCs w:val="18"/>
        </w:rPr>
        <w:t>時～午後</w:t>
      </w:r>
      <w:r w:rsidR="00E2280B" w:rsidRPr="00AF0601">
        <w:rPr>
          <w:rFonts w:hint="eastAsia"/>
          <w:sz w:val="22"/>
          <w:szCs w:val="18"/>
        </w:rPr>
        <w:t>3</w:t>
      </w:r>
      <w:r w:rsidR="00E2280B" w:rsidRPr="00AF0601">
        <w:rPr>
          <w:rFonts w:hint="eastAsia"/>
          <w:sz w:val="22"/>
          <w:szCs w:val="18"/>
        </w:rPr>
        <w:t>時</w:t>
      </w:r>
      <w:r w:rsidR="00EC57FF" w:rsidRPr="00AF0601">
        <w:rPr>
          <w:rFonts w:hint="eastAsia"/>
          <w:sz w:val="22"/>
          <w:szCs w:val="18"/>
        </w:rPr>
        <w:t>30</w:t>
      </w:r>
      <w:r w:rsidR="00EC57FF" w:rsidRPr="00AF0601">
        <w:rPr>
          <w:rFonts w:hint="eastAsia"/>
          <w:sz w:val="22"/>
          <w:szCs w:val="18"/>
        </w:rPr>
        <w:t>分</w:t>
      </w:r>
    </w:p>
    <w:p w14:paraId="6C3AD939" w14:textId="2B927CC4" w:rsidR="0085246B" w:rsidRDefault="0085246B" w:rsidP="006E7A21">
      <w:pPr>
        <w:spacing w:line="0" w:lineRule="atLeast"/>
        <w:rPr>
          <w:sz w:val="22"/>
          <w:szCs w:val="18"/>
        </w:rPr>
      </w:pPr>
    </w:p>
    <w:p w14:paraId="1736AC27" w14:textId="2B15BEB9" w:rsidR="002D445C" w:rsidRPr="008A7E37" w:rsidRDefault="00C1373C" w:rsidP="00C1373C">
      <w:pPr>
        <w:rPr>
          <w:sz w:val="22"/>
          <w:szCs w:val="18"/>
        </w:rPr>
      </w:pPr>
      <w:r w:rsidRPr="008A7E37">
        <w:rPr>
          <w:rFonts w:hint="eastAsia"/>
          <w:sz w:val="22"/>
          <w:szCs w:val="18"/>
        </w:rPr>
        <w:t>２．場　所</w:t>
      </w:r>
      <w:r w:rsidR="002A670F">
        <w:rPr>
          <w:rFonts w:hint="eastAsia"/>
          <w:sz w:val="22"/>
          <w:szCs w:val="18"/>
        </w:rPr>
        <w:t>：</w:t>
      </w:r>
      <w:r w:rsidRPr="008A7E37">
        <w:rPr>
          <w:rFonts w:hint="eastAsia"/>
          <w:sz w:val="22"/>
          <w:szCs w:val="18"/>
        </w:rPr>
        <w:t>本郷生涯学習センター</w:t>
      </w:r>
      <w:r w:rsidR="002D445C" w:rsidRPr="008A7E37">
        <w:rPr>
          <w:rFonts w:hint="eastAsia"/>
          <w:sz w:val="22"/>
          <w:szCs w:val="18"/>
        </w:rPr>
        <w:t xml:space="preserve"> </w:t>
      </w:r>
      <w:r w:rsidR="002D445C" w:rsidRPr="008A7E37">
        <w:rPr>
          <w:rFonts w:hint="eastAsia"/>
          <w:sz w:val="22"/>
          <w:szCs w:val="18"/>
        </w:rPr>
        <w:t>エントランスホール・研修室</w:t>
      </w:r>
    </w:p>
    <w:p w14:paraId="2721C417" w14:textId="1805C663" w:rsidR="00C1373C" w:rsidRPr="008A7E37" w:rsidRDefault="00C1373C" w:rsidP="002D445C">
      <w:pPr>
        <w:ind w:firstLineChars="2000" w:firstLine="4400"/>
        <w:rPr>
          <w:sz w:val="22"/>
          <w:szCs w:val="18"/>
        </w:rPr>
      </w:pPr>
      <w:r w:rsidRPr="008A7E37">
        <w:rPr>
          <w:rFonts w:hint="eastAsia"/>
          <w:sz w:val="22"/>
          <w:szCs w:val="18"/>
        </w:rPr>
        <w:t>（</w:t>
      </w:r>
      <w:r w:rsidR="00962302" w:rsidRPr="008A7E37">
        <w:rPr>
          <w:rFonts w:hint="eastAsia"/>
          <w:sz w:val="22"/>
          <w:szCs w:val="18"/>
        </w:rPr>
        <w:t>三原市本郷南６丁目２５</w:t>
      </w:r>
      <w:r w:rsidR="00962302" w:rsidRPr="008A7E37">
        <w:rPr>
          <w:sz w:val="22"/>
          <w:szCs w:val="18"/>
        </w:rPr>
        <w:t>−</w:t>
      </w:r>
      <w:r w:rsidR="00962302" w:rsidRPr="008A7E37">
        <w:rPr>
          <w:rFonts w:hint="eastAsia"/>
          <w:sz w:val="22"/>
          <w:szCs w:val="18"/>
        </w:rPr>
        <w:t>１</w:t>
      </w:r>
      <w:r w:rsidRPr="008A7E37">
        <w:rPr>
          <w:rFonts w:hint="eastAsia"/>
          <w:sz w:val="22"/>
          <w:szCs w:val="18"/>
        </w:rPr>
        <w:t>）</w:t>
      </w:r>
    </w:p>
    <w:p w14:paraId="556C6C1D" w14:textId="5B7C83EB" w:rsidR="00C1373C" w:rsidRPr="008A7E37" w:rsidRDefault="00C1373C" w:rsidP="006E7A21">
      <w:pPr>
        <w:spacing w:line="0" w:lineRule="atLeast"/>
        <w:rPr>
          <w:sz w:val="22"/>
          <w:szCs w:val="18"/>
        </w:rPr>
      </w:pPr>
    </w:p>
    <w:p w14:paraId="181E27FE" w14:textId="77777777" w:rsidR="00F30806" w:rsidRDefault="00C1373C" w:rsidP="00F30806">
      <w:pPr>
        <w:rPr>
          <w:sz w:val="22"/>
          <w:szCs w:val="18"/>
        </w:rPr>
      </w:pPr>
      <w:r w:rsidRPr="00EC57FF">
        <w:rPr>
          <w:rFonts w:hint="eastAsia"/>
          <w:sz w:val="22"/>
          <w:szCs w:val="18"/>
        </w:rPr>
        <w:t>３</w:t>
      </w:r>
      <w:r w:rsidR="007B61C4" w:rsidRPr="00EC57FF">
        <w:rPr>
          <w:rFonts w:hint="eastAsia"/>
          <w:sz w:val="22"/>
          <w:szCs w:val="18"/>
        </w:rPr>
        <w:t>．</w:t>
      </w:r>
      <w:r w:rsidR="005E4FA7" w:rsidRPr="00EC57FF">
        <w:rPr>
          <w:rFonts w:hint="eastAsia"/>
          <w:sz w:val="22"/>
          <w:szCs w:val="18"/>
        </w:rPr>
        <w:t>内　容</w:t>
      </w:r>
      <w:r w:rsidR="002A670F">
        <w:rPr>
          <w:rFonts w:hint="eastAsia"/>
          <w:sz w:val="22"/>
          <w:szCs w:val="18"/>
        </w:rPr>
        <w:t>：</w:t>
      </w:r>
      <w:r w:rsidR="006E3D22" w:rsidRPr="00EC57FF">
        <w:rPr>
          <w:rFonts w:hint="eastAsia"/>
          <w:sz w:val="22"/>
          <w:szCs w:val="18"/>
        </w:rPr>
        <w:t>各ブースに</w:t>
      </w:r>
      <w:r w:rsidR="00AF0601">
        <w:rPr>
          <w:rFonts w:hint="eastAsia"/>
          <w:sz w:val="22"/>
          <w:szCs w:val="18"/>
        </w:rPr>
        <w:t>企業</w:t>
      </w:r>
      <w:r w:rsidR="006E3D22" w:rsidRPr="00EC57FF">
        <w:rPr>
          <w:rFonts w:hint="eastAsia"/>
          <w:sz w:val="22"/>
          <w:szCs w:val="18"/>
        </w:rPr>
        <w:t>紹介パネル</w:t>
      </w:r>
      <w:r w:rsidR="00A76F45" w:rsidRPr="00EC57FF">
        <w:rPr>
          <w:rFonts w:hint="eastAsia"/>
          <w:sz w:val="22"/>
          <w:szCs w:val="18"/>
        </w:rPr>
        <w:t>(</w:t>
      </w:r>
      <w:r w:rsidR="00A76F45" w:rsidRPr="00EC57FF">
        <w:rPr>
          <w:rFonts w:hint="eastAsia"/>
          <w:sz w:val="22"/>
          <w:szCs w:val="18"/>
        </w:rPr>
        <w:t>縦</w:t>
      </w:r>
      <w:r w:rsidR="00C05203" w:rsidRPr="00EC57FF">
        <w:rPr>
          <w:rFonts w:hint="eastAsia"/>
          <w:sz w:val="22"/>
          <w:szCs w:val="18"/>
        </w:rPr>
        <w:t>900</w:t>
      </w:r>
      <w:r w:rsidR="00C05203" w:rsidRPr="00EC57FF">
        <w:rPr>
          <w:rFonts w:hint="eastAsia"/>
          <w:sz w:val="22"/>
          <w:szCs w:val="18"/>
        </w:rPr>
        <w:t>㎜</w:t>
      </w:r>
      <w:r w:rsidR="00A76F45" w:rsidRPr="00EC57FF">
        <w:rPr>
          <w:rFonts w:hint="eastAsia"/>
          <w:sz w:val="22"/>
          <w:szCs w:val="18"/>
        </w:rPr>
        <w:t>×横</w:t>
      </w:r>
      <w:r w:rsidR="00C05203" w:rsidRPr="00EC57FF">
        <w:rPr>
          <w:rFonts w:hint="eastAsia"/>
          <w:sz w:val="22"/>
          <w:szCs w:val="18"/>
        </w:rPr>
        <w:t>600</w:t>
      </w:r>
      <w:r w:rsidR="00C05203" w:rsidRPr="00EC57FF">
        <w:rPr>
          <w:rFonts w:hint="eastAsia"/>
          <w:sz w:val="22"/>
          <w:szCs w:val="18"/>
        </w:rPr>
        <w:t>㎜</w:t>
      </w:r>
      <w:r w:rsidR="00A76F45" w:rsidRPr="00EC57FF">
        <w:rPr>
          <w:rFonts w:hint="eastAsia"/>
          <w:sz w:val="22"/>
          <w:szCs w:val="18"/>
        </w:rPr>
        <w:t>)</w:t>
      </w:r>
      <w:r w:rsidR="0098377A" w:rsidRPr="00EC57FF">
        <w:rPr>
          <w:rFonts w:hint="eastAsia"/>
          <w:sz w:val="22"/>
          <w:szCs w:val="18"/>
        </w:rPr>
        <w:t>を</w:t>
      </w:r>
      <w:r w:rsidR="000D3E34" w:rsidRPr="00EC57FF">
        <w:rPr>
          <w:rFonts w:hint="eastAsia"/>
          <w:sz w:val="22"/>
          <w:szCs w:val="18"/>
        </w:rPr>
        <w:t>2</w:t>
      </w:r>
      <w:r w:rsidR="000D3E34" w:rsidRPr="00EC57FF">
        <w:rPr>
          <w:rFonts w:hint="eastAsia"/>
          <w:sz w:val="22"/>
          <w:szCs w:val="18"/>
        </w:rPr>
        <w:t>枚</w:t>
      </w:r>
      <w:r w:rsidR="0098377A" w:rsidRPr="00EC57FF">
        <w:rPr>
          <w:rFonts w:hint="eastAsia"/>
          <w:sz w:val="22"/>
          <w:szCs w:val="18"/>
        </w:rPr>
        <w:t>設置し事業内容</w:t>
      </w:r>
      <w:r w:rsidR="00432F33" w:rsidRPr="00EC57FF">
        <w:rPr>
          <w:rFonts w:hint="eastAsia"/>
          <w:sz w:val="22"/>
          <w:szCs w:val="18"/>
        </w:rPr>
        <w:t>を</w:t>
      </w:r>
    </w:p>
    <w:p w14:paraId="70A3A567" w14:textId="77777777" w:rsidR="00F30806" w:rsidRDefault="0098377A" w:rsidP="00F30806">
      <w:pPr>
        <w:ind w:firstLineChars="600" w:firstLine="1320"/>
        <w:rPr>
          <w:sz w:val="22"/>
          <w:szCs w:val="18"/>
        </w:rPr>
      </w:pPr>
      <w:r w:rsidRPr="00EC57FF">
        <w:rPr>
          <w:rFonts w:hint="eastAsia"/>
          <w:sz w:val="22"/>
          <w:szCs w:val="18"/>
        </w:rPr>
        <w:t>紹介</w:t>
      </w:r>
      <w:r w:rsidR="005E139D" w:rsidRPr="00EC57FF">
        <w:rPr>
          <w:rFonts w:hint="eastAsia"/>
          <w:sz w:val="22"/>
          <w:szCs w:val="18"/>
        </w:rPr>
        <w:t>し</w:t>
      </w:r>
      <w:r w:rsidR="001F2663" w:rsidRPr="00EC57FF">
        <w:rPr>
          <w:rFonts w:hint="eastAsia"/>
          <w:sz w:val="22"/>
          <w:szCs w:val="18"/>
        </w:rPr>
        <w:t>ます。</w:t>
      </w:r>
      <w:r w:rsidR="006E7A21">
        <w:rPr>
          <w:rFonts w:hint="eastAsia"/>
          <w:sz w:val="22"/>
          <w:szCs w:val="18"/>
        </w:rPr>
        <w:t>(</w:t>
      </w:r>
      <w:r w:rsidR="006E7A21">
        <w:rPr>
          <w:rFonts w:hint="eastAsia"/>
          <w:sz w:val="22"/>
          <w:szCs w:val="18"/>
        </w:rPr>
        <w:t>同封の「見本」を参考ください</w:t>
      </w:r>
      <w:r w:rsidR="006E7A21">
        <w:rPr>
          <w:rFonts w:hint="eastAsia"/>
          <w:sz w:val="22"/>
          <w:szCs w:val="18"/>
        </w:rPr>
        <w:t>)</w:t>
      </w:r>
      <w:r w:rsidR="006E7A21">
        <w:rPr>
          <w:rFonts w:hint="eastAsia"/>
          <w:sz w:val="22"/>
          <w:szCs w:val="18"/>
        </w:rPr>
        <w:t xml:space="preserve">　</w:t>
      </w:r>
    </w:p>
    <w:p w14:paraId="0F2994F9" w14:textId="77777777" w:rsidR="00F30806" w:rsidRDefault="002D445C" w:rsidP="00F30806">
      <w:pPr>
        <w:ind w:firstLineChars="600" w:firstLine="1320"/>
        <w:rPr>
          <w:sz w:val="22"/>
          <w:szCs w:val="18"/>
        </w:rPr>
      </w:pPr>
      <w:r w:rsidRPr="00EC57FF">
        <w:rPr>
          <w:rFonts w:hint="eastAsia"/>
          <w:sz w:val="22"/>
          <w:szCs w:val="18"/>
        </w:rPr>
        <w:t>希望される事業所については</w:t>
      </w:r>
      <w:r w:rsidR="00E532F6" w:rsidRPr="00EC57FF">
        <w:rPr>
          <w:rFonts w:hint="eastAsia"/>
          <w:sz w:val="22"/>
          <w:szCs w:val="18"/>
        </w:rPr>
        <w:t>パンフレット</w:t>
      </w:r>
      <w:r w:rsidR="00C151F3" w:rsidRPr="00EC57FF">
        <w:rPr>
          <w:rFonts w:hint="eastAsia"/>
          <w:sz w:val="22"/>
          <w:szCs w:val="18"/>
        </w:rPr>
        <w:t>の設置</w:t>
      </w:r>
      <w:r w:rsidR="00E532F6" w:rsidRPr="00EC57FF">
        <w:rPr>
          <w:rFonts w:hint="eastAsia"/>
          <w:sz w:val="22"/>
          <w:szCs w:val="18"/>
        </w:rPr>
        <w:t>、</w:t>
      </w:r>
      <w:r w:rsidR="008F442F" w:rsidRPr="00EC57FF">
        <w:rPr>
          <w:rFonts w:hint="eastAsia"/>
          <w:sz w:val="22"/>
          <w:szCs w:val="18"/>
        </w:rPr>
        <w:t>実際の製品を展示される</w:t>
      </w:r>
    </w:p>
    <w:p w14:paraId="5EF85BD0" w14:textId="749B917E" w:rsidR="00E532F6" w:rsidRPr="00EC57FF" w:rsidRDefault="008F442F" w:rsidP="00F30806">
      <w:pPr>
        <w:ind w:firstLineChars="600" w:firstLine="1320"/>
        <w:rPr>
          <w:sz w:val="22"/>
          <w:szCs w:val="18"/>
        </w:rPr>
      </w:pPr>
      <w:r w:rsidRPr="00EC57FF">
        <w:rPr>
          <w:rFonts w:hint="eastAsia"/>
          <w:sz w:val="22"/>
          <w:szCs w:val="18"/>
        </w:rPr>
        <w:t>ことも可能です。</w:t>
      </w:r>
    </w:p>
    <w:p w14:paraId="59811D2F" w14:textId="52951433" w:rsidR="00D64242" w:rsidRPr="00EC57FF" w:rsidRDefault="00D64242" w:rsidP="0098377A">
      <w:pPr>
        <w:ind w:firstLineChars="590" w:firstLine="1298"/>
        <w:rPr>
          <w:sz w:val="22"/>
          <w:szCs w:val="18"/>
        </w:rPr>
      </w:pPr>
      <w:r w:rsidRPr="00EC57FF">
        <w:rPr>
          <w:rFonts w:hint="eastAsia"/>
          <w:sz w:val="22"/>
          <w:szCs w:val="18"/>
        </w:rPr>
        <w:t>当日、担当者にお越しいただきお客様の対応をされることも可能です。</w:t>
      </w:r>
    </w:p>
    <w:p w14:paraId="7D5C6FAB" w14:textId="4C00E7FA" w:rsidR="007B61C4" w:rsidRPr="008A7E37" w:rsidRDefault="00E532F6" w:rsidP="006E7A21">
      <w:pPr>
        <w:spacing w:line="0" w:lineRule="atLeast"/>
        <w:rPr>
          <w:color w:val="FF0000"/>
          <w:sz w:val="22"/>
          <w:szCs w:val="18"/>
        </w:rPr>
      </w:pPr>
      <w:r w:rsidRPr="008A7E37">
        <w:rPr>
          <w:rFonts w:hint="eastAsia"/>
          <w:color w:val="FF0000"/>
          <w:sz w:val="22"/>
          <w:szCs w:val="18"/>
        </w:rPr>
        <w:t xml:space="preserve">　　　　　</w:t>
      </w:r>
      <w:r w:rsidRPr="008A7E37">
        <w:rPr>
          <w:rFonts w:hint="eastAsia"/>
          <w:color w:val="FF0000"/>
          <w:sz w:val="22"/>
          <w:szCs w:val="18"/>
        </w:rPr>
        <w:t xml:space="preserve"> </w:t>
      </w:r>
    </w:p>
    <w:p w14:paraId="645B9EA0" w14:textId="33DF5207" w:rsidR="00C1373C" w:rsidRDefault="00C1373C" w:rsidP="006E7A21">
      <w:pPr>
        <w:spacing w:line="0" w:lineRule="atLeast"/>
        <w:rPr>
          <w:sz w:val="22"/>
          <w:szCs w:val="18"/>
        </w:rPr>
      </w:pPr>
      <w:r w:rsidRPr="002A670F">
        <w:rPr>
          <w:rFonts w:hint="eastAsia"/>
          <w:sz w:val="22"/>
          <w:szCs w:val="18"/>
        </w:rPr>
        <w:t>４．</w:t>
      </w:r>
      <w:r w:rsidR="00A26121" w:rsidRPr="002A670F">
        <w:rPr>
          <w:rFonts w:hint="eastAsia"/>
          <w:sz w:val="22"/>
          <w:szCs w:val="18"/>
        </w:rPr>
        <w:t>出展</w:t>
      </w:r>
      <w:r w:rsidRPr="002A670F">
        <w:rPr>
          <w:rFonts w:hint="eastAsia"/>
          <w:sz w:val="22"/>
          <w:szCs w:val="18"/>
        </w:rPr>
        <w:t>費用</w:t>
      </w:r>
      <w:r w:rsidR="002A670F">
        <w:rPr>
          <w:rFonts w:hint="eastAsia"/>
          <w:sz w:val="22"/>
          <w:szCs w:val="18"/>
        </w:rPr>
        <w:t>：</w:t>
      </w:r>
      <w:r w:rsidR="002A670F" w:rsidRPr="002A670F">
        <w:rPr>
          <w:rFonts w:hint="eastAsia"/>
          <w:sz w:val="22"/>
          <w:szCs w:val="18"/>
        </w:rPr>
        <w:t>１０，０００</w:t>
      </w:r>
      <w:r w:rsidR="006E3D22" w:rsidRPr="002A670F">
        <w:rPr>
          <w:rFonts w:hint="eastAsia"/>
          <w:sz w:val="22"/>
          <w:szCs w:val="18"/>
        </w:rPr>
        <w:t>円</w:t>
      </w:r>
    </w:p>
    <w:p w14:paraId="4ECFD3F0" w14:textId="195A2C8C" w:rsidR="006E7A21" w:rsidRDefault="006E7A21" w:rsidP="006E7A21">
      <w:pPr>
        <w:spacing w:line="0" w:lineRule="atLeast"/>
        <w:rPr>
          <w:sz w:val="22"/>
          <w:szCs w:val="18"/>
        </w:rPr>
      </w:pPr>
    </w:p>
    <w:p w14:paraId="7AFC7118" w14:textId="7E45419A" w:rsidR="006E7A21" w:rsidRPr="002A670F" w:rsidRDefault="006E7A21" w:rsidP="00F57A0F">
      <w:pPr>
        <w:rPr>
          <w:rFonts w:hint="eastAsia"/>
          <w:sz w:val="22"/>
          <w:szCs w:val="18"/>
        </w:rPr>
      </w:pPr>
      <w:r>
        <w:rPr>
          <w:rFonts w:hint="eastAsia"/>
          <w:sz w:val="22"/>
          <w:szCs w:val="18"/>
        </w:rPr>
        <w:t>５．申込方法</w:t>
      </w:r>
      <w:r w:rsidR="00F30806">
        <w:rPr>
          <w:rFonts w:hint="eastAsia"/>
          <w:sz w:val="22"/>
          <w:szCs w:val="18"/>
        </w:rPr>
        <w:t>：</w:t>
      </w:r>
      <w:r>
        <w:rPr>
          <w:rFonts w:hint="eastAsia"/>
          <w:sz w:val="22"/>
          <w:szCs w:val="18"/>
        </w:rPr>
        <w:t>①商工まつり</w:t>
      </w:r>
      <w:r>
        <w:rPr>
          <w:rFonts w:hint="eastAsia"/>
          <w:sz w:val="22"/>
          <w:szCs w:val="18"/>
        </w:rPr>
        <w:t>2024</w:t>
      </w:r>
      <w:r>
        <w:rPr>
          <w:rFonts w:hint="eastAsia"/>
          <w:sz w:val="22"/>
          <w:szCs w:val="18"/>
        </w:rPr>
        <w:t>企業紹介申込書</w:t>
      </w:r>
      <w:r w:rsidR="001F3AC3">
        <w:rPr>
          <w:rFonts w:hint="eastAsia"/>
          <w:sz w:val="22"/>
          <w:szCs w:val="18"/>
        </w:rPr>
        <w:t>（</w:t>
      </w:r>
      <w:r w:rsidR="005153D9">
        <w:rPr>
          <w:rFonts w:hint="eastAsia"/>
          <w:sz w:val="22"/>
          <w:szCs w:val="18"/>
        </w:rPr>
        <w:t>FAX</w:t>
      </w:r>
      <w:r w:rsidR="005153D9">
        <w:rPr>
          <w:rFonts w:hint="eastAsia"/>
          <w:sz w:val="22"/>
          <w:szCs w:val="18"/>
        </w:rPr>
        <w:t>またはメールでご提出ください</w:t>
      </w:r>
      <w:r w:rsidR="001F3AC3">
        <w:rPr>
          <w:rFonts w:hint="eastAsia"/>
          <w:sz w:val="22"/>
          <w:szCs w:val="18"/>
        </w:rPr>
        <w:t>）</w:t>
      </w:r>
    </w:p>
    <w:p w14:paraId="68182C10" w14:textId="77777777" w:rsidR="005153D9" w:rsidRDefault="006E7A21" w:rsidP="005153D9">
      <w:pPr>
        <w:ind w:firstLineChars="700" w:firstLine="1540"/>
        <w:rPr>
          <w:szCs w:val="16"/>
        </w:rPr>
      </w:pPr>
      <w:r w:rsidRPr="006E7A21">
        <w:rPr>
          <w:rFonts w:hint="eastAsia"/>
          <w:sz w:val="22"/>
          <w:szCs w:val="18"/>
        </w:rPr>
        <w:t>②</w:t>
      </w:r>
      <w:r>
        <w:rPr>
          <w:rFonts w:hint="eastAsia"/>
          <w:sz w:val="22"/>
          <w:szCs w:val="18"/>
        </w:rPr>
        <w:t>企業紹介パネル作成</w:t>
      </w:r>
      <w:r w:rsidR="005153D9">
        <w:rPr>
          <w:rFonts w:hint="eastAsia"/>
          <w:sz w:val="22"/>
          <w:szCs w:val="18"/>
        </w:rPr>
        <w:t>（</w:t>
      </w:r>
      <w:r w:rsidR="005153D9">
        <w:rPr>
          <w:rFonts w:hint="eastAsia"/>
          <w:szCs w:val="16"/>
        </w:rPr>
        <w:t>作成用フォームをホームページよりダウンロードして</w:t>
      </w:r>
    </w:p>
    <w:p w14:paraId="2E8562BA" w14:textId="0FB288E7" w:rsidR="005153D9" w:rsidRPr="00FE4249" w:rsidRDefault="005153D9" w:rsidP="005153D9">
      <w:pPr>
        <w:ind w:firstLineChars="700" w:firstLine="1470"/>
        <w:rPr>
          <w:szCs w:val="16"/>
        </w:rPr>
      </w:pPr>
      <w:r>
        <w:rPr>
          <w:rFonts w:hint="eastAsia"/>
          <w:szCs w:val="16"/>
        </w:rPr>
        <w:t xml:space="preserve">　　　　　　　　　　　　</w:t>
      </w:r>
      <w:r>
        <w:rPr>
          <w:rFonts w:hint="eastAsia"/>
          <w:szCs w:val="16"/>
        </w:rPr>
        <w:t>いただき、メールまたはデータ</w:t>
      </w:r>
      <w:r>
        <w:rPr>
          <w:rFonts w:hint="eastAsia"/>
          <w:szCs w:val="16"/>
        </w:rPr>
        <w:t>を直接</w:t>
      </w:r>
      <w:r>
        <w:rPr>
          <w:rFonts w:hint="eastAsia"/>
          <w:szCs w:val="16"/>
        </w:rPr>
        <w:t>ご提出ください</w:t>
      </w:r>
      <w:r>
        <w:rPr>
          <w:rFonts w:hint="eastAsia"/>
          <w:szCs w:val="16"/>
        </w:rPr>
        <w:t>）</w:t>
      </w:r>
    </w:p>
    <w:p w14:paraId="62777529" w14:textId="0F093A4A" w:rsidR="006E0D78" w:rsidRPr="005153D9" w:rsidRDefault="006E0D78" w:rsidP="005153D9">
      <w:pPr>
        <w:spacing w:line="0" w:lineRule="atLeast"/>
        <w:rPr>
          <w:sz w:val="22"/>
          <w:szCs w:val="18"/>
        </w:rPr>
      </w:pPr>
    </w:p>
    <w:p w14:paraId="2EAFBCC3" w14:textId="5586F3CC" w:rsidR="007B61C4" w:rsidRPr="008A7E37" w:rsidRDefault="005153D9" w:rsidP="00F30806">
      <w:pPr>
        <w:spacing w:line="0" w:lineRule="atLeast"/>
        <w:rPr>
          <w:sz w:val="22"/>
          <w:szCs w:val="18"/>
        </w:rPr>
      </w:pPr>
      <w:r>
        <w:rPr>
          <w:rFonts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826721" wp14:editId="001DA800">
                <wp:simplePos x="0" y="0"/>
                <wp:positionH relativeFrom="column">
                  <wp:posOffset>5334635</wp:posOffset>
                </wp:positionH>
                <wp:positionV relativeFrom="paragraph">
                  <wp:posOffset>46990</wp:posOffset>
                </wp:positionV>
                <wp:extent cx="838200" cy="304800"/>
                <wp:effectExtent l="0" t="0" r="0" b="0"/>
                <wp:wrapNone/>
                <wp:docPr id="102333406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18ABA" w14:textId="21B0E46B" w:rsidR="005153D9" w:rsidRPr="005153D9" w:rsidRDefault="005153D9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5153D9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商工会</w:t>
                            </w:r>
                            <w:r w:rsidRPr="005153D9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26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0.05pt;margin-top:3.7pt;width:66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" filled="f" stroked="f" strokeweight=".5pt">
                <v:textbox>
                  <w:txbxContent>
                    <w:p w14:paraId="6AD18ABA" w14:textId="21B0E46B" w:rsidR="005153D9" w:rsidRPr="005153D9" w:rsidRDefault="005153D9">
                      <w:pPr>
                        <w:rPr>
                          <w:sz w:val="20"/>
                          <w:szCs w:val="22"/>
                        </w:rPr>
                      </w:pPr>
                      <w:r w:rsidRPr="005153D9">
                        <w:rPr>
                          <w:rFonts w:hint="eastAsia"/>
                          <w:sz w:val="20"/>
                          <w:szCs w:val="22"/>
                        </w:rPr>
                        <w:t>商工会</w:t>
                      </w:r>
                      <w:r w:rsidRPr="005153D9">
                        <w:rPr>
                          <w:rFonts w:hint="eastAsia"/>
                          <w:sz w:val="20"/>
                          <w:szCs w:val="22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6E7A21">
        <w:rPr>
          <w:rFonts w:hint="eastAsia"/>
          <w:sz w:val="22"/>
          <w:szCs w:val="18"/>
        </w:rPr>
        <w:t>６</w:t>
      </w:r>
      <w:r w:rsidR="00A76F45" w:rsidRPr="008A7E37">
        <w:rPr>
          <w:rFonts w:hint="eastAsia"/>
          <w:sz w:val="22"/>
          <w:szCs w:val="18"/>
        </w:rPr>
        <w:t>．申込締切</w:t>
      </w:r>
      <w:r w:rsidR="002A670F">
        <w:rPr>
          <w:rFonts w:hint="eastAsia"/>
          <w:sz w:val="22"/>
          <w:szCs w:val="18"/>
        </w:rPr>
        <w:t>：</w:t>
      </w:r>
      <w:r w:rsidR="00A76F45" w:rsidRPr="008A7E37">
        <w:rPr>
          <w:rFonts w:hint="eastAsia"/>
          <w:sz w:val="22"/>
          <w:szCs w:val="18"/>
        </w:rPr>
        <w:t>令和６年</w:t>
      </w:r>
      <w:r w:rsidR="00EC57FF">
        <w:rPr>
          <w:rFonts w:hint="eastAsia"/>
          <w:sz w:val="22"/>
          <w:szCs w:val="18"/>
        </w:rPr>
        <w:t>１０</w:t>
      </w:r>
      <w:r w:rsidR="00A76F45" w:rsidRPr="008A7E37">
        <w:rPr>
          <w:rFonts w:hint="eastAsia"/>
          <w:sz w:val="22"/>
          <w:szCs w:val="18"/>
        </w:rPr>
        <w:t>月</w:t>
      </w:r>
      <w:r w:rsidR="00EC57FF">
        <w:rPr>
          <w:rFonts w:hint="eastAsia"/>
          <w:sz w:val="22"/>
          <w:szCs w:val="18"/>
        </w:rPr>
        <w:t>１１</w:t>
      </w:r>
      <w:r w:rsidR="00A76F45" w:rsidRPr="008A7E37">
        <w:rPr>
          <w:rFonts w:hint="eastAsia"/>
          <w:sz w:val="22"/>
          <w:szCs w:val="18"/>
        </w:rPr>
        <w:t>日</w:t>
      </w:r>
      <w:r w:rsidR="00A76F45" w:rsidRPr="008A7E37">
        <w:rPr>
          <w:rFonts w:hint="eastAsia"/>
          <w:sz w:val="22"/>
          <w:szCs w:val="18"/>
        </w:rPr>
        <w:t>(</w:t>
      </w:r>
      <w:r w:rsidR="00EC57FF">
        <w:rPr>
          <w:rFonts w:hint="eastAsia"/>
          <w:sz w:val="22"/>
          <w:szCs w:val="18"/>
        </w:rPr>
        <w:t>金</w:t>
      </w:r>
      <w:r w:rsidR="00A76F45" w:rsidRPr="008A7E37">
        <w:rPr>
          <w:rFonts w:hint="eastAsia"/>
          <w:sz w:val="22"/>
          <w:szCs w:val="18"/>
        </w:rPr>
        <w:t>)</w:t>
      </w:r>
    </w:p>
    <w:p w14:paraId="0157CF73" w14:textId="0F233A79" w:rsidR="008A7E37" w:rsidRDefault="00F30806" w:rsidP="006E7A21">
      <w:pPr>
        <w:spacing w:line="0" w:lineRule="atLeast"/>
        <w:ind w:leftChars="200" w:left="640" w:hangingChars="100" w:hanging="220"/>
        <w:rPr>
          <w:sz w:val="22"/>
          <w:szCs w:val="18"/>
        </w:rPr>
      </w:pPr>
      <w:r>
        <w:rPr>
          <w:rFonts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72BBFF" wp14:editId="3A0B3807">
                <wp:simplePos x="0" y="0"/>
                <wp:positionH relativeFrom="column">
                  <wp:posOffset>2458085</wp:posOffset>
                </wp:positionH>
                <wp:positionV relativeFrom="paragraph">
                  <wp:posOffset>62230</wp:posOffset>
                </wp:positionV>
                <wp:extent cx="3067050" cy="952500"/>
                <wp:effectExtent l="0" t="0" r="0" b="0"/>
                <wp:wrapNone/>
                <wp:docPr id="20565420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02517" w14:textId="77777777" w:rsidR="006E7A21" w:rsidRDefault="006E7A21" w:rsidP="006E7A21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申込・問い合わせ先</w:t>
                            </w:r>
                          </w:p>
                          <w:p w14:paraId="5CFBB0D4" w14:textId="77777777" w:rsidR="006E7A21" w:rsidRDefault="006E7A21" w:rsidP="006E7A21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三原臨空商工会</w:t>
                            </w:r>
                          </w:p>
                          <w:p w14:paraId="3EBBAE2D" w14:textId="77777777" w:rsidR="006E7A21" w:rsidRDefault="006E7A21" w:rsidP="006E7A21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0848-86-2238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0848-86-3130</w:t>
                            </w:r>
                          </w:p>
                          <w:p w14:paraId="4115C32C" w14:textId="77777777" w:rsidR="006E7A21" w:rsidRDefault="006E7A21" w:rsidP="006E7A21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H P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https://mihararinku.jp/</w:t>
                            </w:r>
                          </w:p>
                          <w:p w14:paraId="015844DC" w14:textId="7AED4C1E" w:rsidR="006E7A21" w:rsidRDefault="006E7A21" w:rsidP="006E7A21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mihararinku@hint.or.jp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BBFF" id="テキスト ボックス 2" o:spid="_x0000_s1027" type="#_x0000_t202" style="position:absolute;left:0;text-align:left;margin-left:193.55pt;margin-top:4.9pt;width:241.5pt;height: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" filled="f" stroked="f" strokeweight=".5pt">
                <v:textbox>
                  <w:txbxContent>
                    <w:p w14:paraId="27E02517" w14:textId="77777777" w:rsidR="006E7A21" w:rsidRDefault="006E7A21" w:rsidP="006E7A21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申込・問い合わせ先</w:t>
                      </w:r>
                    </w:p>
                    <w:p w14:paraId="5CFBB0D4" w14:textId="77777777" w:rsidR="006E7A21" w:rsidRDefault="006E7A21" w:rsidP="006E7A21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三原臨空商工会</w:t>
                      </w:r>
                    </w:p>
                    <w:p w14:paraId="3EBBAE2D" w14:textId="77777777" w:rsidR="006E7A21" w:rsidRDefault="006E7A21" w:rsidP="006E7A21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0848-86-2238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0848-86-3130</w:t>
                      </w:r>
                    </w:p>
                    <w:p w14:paraId="4115C32C" w14:textId="77777777" w:rsidR="006E7A21" w:rsidRDefault="006E7A21" w:rsidP="006E7A21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H P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https://mihararinku.jp/</w:t>
                      </w:r>
                    </w:p>
                    <w:p w14:paraId="015844DC" w14:textId="7AED4C1E" w:rsidR="006E7A21" w:rsidRDefault="006E7A21" w:rsidP="006E7A21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mihararinku@hint.or.jp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BBE743B" wp14:editId="764BC57C">
            <wp:simplePos x="0" y="0"/>
            <wp:positionH relativeFrom="column">
              <wp:posOffset>5324475</wp:posOffset>
            </wp:positionH>
            <wp:positionV relativeFrom="paragraph">
              <wp:posOffset>125730</wp:posOffset>
            </wp:positionV>
            <wp:extent cx="847725" cy="847725"/>
            <wp:effectExtent l="19050" t="19050" r="28575" b="28575"/>
            <wp:wrapNone/>
            <wp:docPr id="14305356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249" w:rsidRPr="00FE4249">
        <w:rPr>
          <w:rFonts w:hint="eastAsia"/>
          <w:szCs w:val="16"/>
        </w:rPr>
        <w:t xml:space="preserve">  </w:t>
      </w:r>
      <w:r w:rsidR="00FE4249">
        <w:rPr>
          <w:rFonts w:hint="eastAsia"/>
          <w:szCs w:val="16"/>
        </w:rPr>
        <w:t xml:space="preserve">　　　　</w:t>
      </w:r>
      <w:r w:rsidR="006F142B">
        <w:rPr>
          <w:rFonts w:hint="eastAsia"/>
          <w:szCs w:val="16"/>
        </w:rPr>
        <w:t xml:space="preserve">　　　　　　　　　　　　　　　　　</w:t>
      </w:r>
      <w:r w:rsidR="006E7A21">
        <w:rPr>
          <w:sz w:val="22"/>
          <w:szCs w:val="18"/>
        </w:rPr>
        <w:t xml:space="preserve"> </w:t>
      </w:r>
    </w:p>
    <w:p w14:paraId="4B42368F" w14:textId="7D479867" w:rsidR="00E363B5" w:rsidRDefault="00E363B5" w:rsidP="0098377A">
      <w:pPr>
        <w:ind w:leftChars="200" w:left="630" w:hangingChars="100" w:hanging="210"/>
        <w:jc w:val="center"/>
        <w:rPr>
          <w:szCs w:val="16"/>
        </w:rPr>
      </w:pPr>
    </w:p>
    <w:p w14:paraId="592D464D" w14:textId="77777777" w:rsidR="006E7A21" w:rsidRDefault="006E7A21" w:rsidP="0098377A">
      <w:pPr>
        <w:ind w:leftChars="200" w:left="630" w:hangingChars="100" w:hanging="210"/>
        <w:jc w:val="center"/>
        <w:rPr>
          <w:szCs w:val="16"/>
        </w:rPr>
      </w:pPr>
    </w:p>
    <w:p w14:paraId="3D94E2FE" w14:textId="77777777" w:rsidR="006E7A21" w:rsidRPr="00E363B5" w:rsidRDefault="006E7A21" w:rsidP="0098377A">
      <w:pPr>
        <w:ind w:leftChars="200" w:left="630" w:hangingChars="100" w:hanging="210"/>
        <w:jc w:val="center"/>
        <w:rPr>
          <w:rFonts w:hint="eastAsia"/>
          <w:szCs w:val="16"/>
        </w:rPr>
      </w:pPr>
    </w:p>
    <w:p w14:paraId="216D730B" w14:textId="4944D439" w:rsidR="00F30806" w:rsidRDefault="00F30806" w:rsidP="00F30806">
      <w:pPr>
        <w:tabs>
          <w:tab w:val="left" w:pos="1560"/>
        </w:tabs>
        <w:ind w:leftChars="200" w:left="740" w:hangingChars="100" w:hanging="320"/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lastRenderedPageBreak/>
        <w:t xml:space="preserve">　</w:t>
      </w:r>
    </w:p>
    <w:p w14:paraId="229CBDE5" w14:textId="5B713790" w:rsidR="00F57A0F" w:rsidRDefault="006E7A21" w:rsidP="0098377A">
      <w:pPr>
        <w:ind w:leftChars="200" w:left="740" w:hangingChars="100" w:hanging="320"/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①</w:t>
      </w:r>
      <w:r w:rsidR="004217EE">
        <w:rPr>
          <w:rFonts w:hint="eastAsia"/>
          <w:sz w:val="32"/>
          <w:szCs w:val="22"/>
        </w:rPr>
        <w:t>商工まつり</w:t>
      </w:r>
      <w:r w:rsidR="004217EE">
        <w:rPr>
          <w:rFonts w:hint="eastAsia"/>
          <w:sz w:val="32"/>
          <w:szCs w:val="22"/>
        </w:rPr>
        <w:t>2024</w:t>
      </w:r>
      <w:r w:rsidR="004217EE">
        <w:rPr>
          <w:rFonts w:hint="eastAsia"/>
          <w:sz w:val="32"/>
          <w:szCs w:val="22"/>
        </w:rPr>
        <w:t xml:space="preserve">　</w:t>
      </w:r>
      <w:r w:rsidR="00F57A0F" w:rsidRPr="008A7E37">
        <w:rPr>
          <w:rFonts w:hint="eastAsia"/>
          <w:sz w:val="32"/>
          <w:szCs w:val="22"/>
        </w:rPr>
        <w:t>企業紹介</w:t>
      </w:r>
      <w:r w:rsidR="002674F6" w:rsidRPr="008A7E37">
        <w:rPr>
          <w:rFonts w:hint="eastAsia"/>
          <w:sz w:val="32"/>
          <w:szCs w:val="22"/>
        </w:rPr>
        <w:t>申込書</w:t>
      </w:r>
    </w:p>
    <w:p w14:paraId="3D2AC9D6" w14:textId="77777777" w:rsidR="00E65B1B" w:rsidRDefault="00E65B1B" w:rsidP="00E65B1B">
      <w:pPr>
        <w:ind w:leftChars="159" w:left="334" w:firstLineChars="584" w:firstLine="1051"/>
        <w:rPr>
          <w:sz w:val="18"/>
          <w:szCs w:val="12"/>
        </w:rPr>
      </w:pPr>
    </w:p>
    <w:p w14:paraId="18EC119A" w14:textId="18562DE1" w:rsidR="00E65B1B" w:rsidRPr="00E65B1B" w:rsidRDefault="00E65B1B" w:rsidP="00E65B1B">
      <w:pPr>
        <w:ind w:leftChars="159" w:left="334" w:firstLineChars="584" w:firstLine="1285"/>
        <w:rPr>
          <w:sz w:val="22"/>
          <w:szCs w:val="18"/>
        </w:rPr>
      </w:pPr>
      <w:r w:rsidRPr="00E65B1B">
        <w:rPr>
          <w:rFonts w:hint="eastAsia"/>
          <w:sz w:val="22"/>
          <w:szCs w:val="18"/>
        </w:rPr>
        <w:t>●日</w:t>
      </w:r>
      <w:r w:rsidRPr="00E65B1B">
        <w:rPr>
          <w:rFonts w:hint="eastAsia"/>
          <w:sz w:val="22"/>
          <w:szCs w:val="18"/>
        </w:rPr>
        <w:t xml:space="preserve">    </w:t>
      </w:r>
      <w:r w:rsidRPr="00E65B1B">
        <w:rPr>
          <w:rFonts w:hint="eastAsia"/>
          <w:sz w:val="22"/>
          <w:szCs w:val="18"/>
        </w:rPr>
        <w:t>時　：　令和</w:t>
      </w:r>
      <w:r w:rsidRPr="00E65B1B">
        <w:rPr>
          <w:rFonts w:hint="eastAsia"/>
          <w:sz w:val="22"/>
          <w:szCs w:val="18"/>
        </w:rPr>
        <w:t>6</w:t>
      </w:r>
      <w:r w:rsidRPr="00E65B1B">
        <w:rPr>
          <w:rFonts w:hint="eastAsia"/>
          <w:sz w:val="22"/>
          <w:szCs w:val="18"/>
        </w:rPr>
        <w:t>年</w:t>
      </w:r>
      <w:r w:rsidRPr="00E65B1B">
        <w:rPr>
          <w:rFonts w:hint="eastAsia"/>
          <w:sz w:val="22"/>
          <w:szCs w:val="18"/>
        </w:rPr>
        <w:t>11</w:t>
      </w:r>
      <w:r w:rsidRPr="00E65B1B">
        <w:rPr>
          <w:rFonts w:hint="eastAsia"/>
          <w:sz w:val="22"/>
          <w:szCs w:val="18"/>
        </w:rPr>
        <w:t>月</w:t>
      </w:r>
      <w:r w:rsidRPr="00E65B1B">
        <w:rPr>
          <w:rFonts w:hint="eastAsia"/>
          <w:sz w:val="22"/>
          <w:szCs w:val="18"/>
        </w:rPr>
        <w:t>16</w:t>
      </w:r>
      <w:r w:rsidRPr="00E65B1B">
        <w:rPr>
          <w:rFonts w:hint="eastAsia"/>
          <w:sz w:val="22"/>
          <w:szCs w:val="18"/>
        </w:rPr>
        <w:t>日（土）～</w:t>
      </w:r>
      <w:r w:rsidRPr="00E65B1B">
        <w:rPr>
          <w:rFonts w:hint="eastAsia"/>
          <w:sz w:val="22"/>
          <w:szCs w:val="18"/>
        </w:rPr>
        <w:t>11</w:t>
      </w:r>
      <w:r w:rsidRPr="00E65B1B">
        <w:rPr>
          <w:rFonts w:hint="eastAsia"/>
          <w:sz w:val="22"/>
          <w:szCs w:val="18"/>
        </w:rPr>
        <w:t>月</w:t>
      </w:r>
      <w:r w:rsidRPr="00E65B1B">
        <w:rPr>
          <w:rFonts w:hint="eastAsia"/>
          <w:sz w:val="22"/>
          <w:szCs w:val="18"/>
        </w:rPr>
        <w:t>17</w:t>
      </w:r>
      <w:r w:rsidRPr="00E65B1B">
        <w:rPr>
          <w:rFonts w:hint="eastAsia"/>
          <w:sz w:val="22"/>
          <w:szCs w:val="18"/>
        </w:rPr>
        <w:t>日（日）</w:t>
      </w:r>
    </w:p>
    <w:p w14:paraId="66ADCDF9" w14:textId="5D0E31CD" w:rsidR="00E65B1B" w:rsidRPr="00E65B1B" w:rsidRDefault="00E65B1B" w:rsidP="00E65B1B">
      <w:pPr>
        <w:ind w:left="840" w:firstLine="779"/>
        <w:rPr>
          <w:sz w:val="22"/>
          <w:szCs w:val="18"/>
        </w:rPr>
      </w:pPr>
      <w:r w:rsidRPr="00E65B1B">
        <w:rPr>
          <w:rFonts w:hint="eastAsia"/>
          <w:sz w:val="22"/>
          <w:szCs w:val="18"/>
        </w:rPr>
        <w:t>●場　　所　：　本郷生涯学習センター</w:t>
      </w:r>
      <w:r>
        <w:rPr>
          <w:rFonts w:hint="eastAsia"/>
          <w:sz w:val="22"/>
          <w:szCs w:val="18"/>
        </w:rPr>
        <w:t xml:space="preserve">　</w:t>
      </w:r>
      <w:r w:rsidRPr="00E65B1B">
        <w:rPr>
          <w:rFonts w:hint="eastAsia"/>
          <w:sz w:val="22"/>
          <w:szCs w:val="18"/>
        </w:rPr>
        <w:t>エントランスホール・研修室</w:t>
      </w:r>
      <w:r>
        <w:rPr>
          <w:rFonts w:hint="eastAsia"/>
          <w:sz w:val="22"/>
          <w:szCs w:val="18"/>
        </w:rPr>
        <w:t xml:space="preserve">　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276"/>
        <w:gridCol w:w="3768"/>
      </w:tblGrid>
      <w:tr w:rsidR="008A7E37" w:rsidRPr="001F7187" w14:paraId="7F1EA549" w14:textId="77777777" w:rsidTr="005E139D">
        <w:trPr>
          <w:trHeight w:val="469"/>
        </w:trPr>
        <w:tc>
          <w:tcPr>
            <w:tcW w:w="1418" w:type="dxa"/>
            <w:shd w:val="clear" w:color="000000" w:fill="FFFFFF"/>
            <w:vAlign w:val="center"/>
          </w:tcPr>
          <w:p w14:paraId="7E2135CA" w14:textId="21C28621" w:rsidR="008A7E37" w:rsidRPr="005E139D" w:rsidRDefault="008A7E37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zh-TW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8446" w:type="dxa"/>
            <w:gridSpan w:val="3"/>
            <w:vAlign w:val="center"/>
          </w:tcPr>
          <w:p w14:paraId="144E7461" w14:textId="77777777" w:rsidR="008A7E37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014059" w14:textId="77777777" w:rsidR="001010CA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A0C3BB" w14:textId="77777777" w:rsidR="001010CA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B1992B9" w14:textId="22FBBC78" w:rsidR="001010CA" w:rsidRPr="005E139D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9CE" w:rsidRPr="001F7187" w14:paraId="59E8C7DE" w14:textId="77777777" w:rsidTr="009609CE">
        <w:trPr>
          <w:trHeight w:val="669"/>
        </w:trPr>
        <w:tc>
          <w:tcPr>
            <w:tcW w:w="1418" w:type="dxa"/>
            <w:shd w:val="clear" w:color="000000" w:fill="FFFFFF"/>
            <w:vAlign w:val="center"/>
          </w:tcPr>
          <w:p w14:paraId="694AC0AD" w14:textId="6A7C2F14" w:rsidR="009609CE" w:rsidRPr="005E139D" w:rsidRDefault="009609CE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402" w:type="dxa"/>
          </w:tcPr>
          <w:p w14:paraId="569229FC" w14:textId="77777777" w:rsidR="009609CE" w:rsidRPr="005E139D" w:rsidRDefault="009609CE" w:rsidP="009609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416EBF" w14:textId="6DA88BEE" w:rsidR="009609CE" w:rsidRPr="009609CE" w:rsidRDefault="009609CE" w:rsidP="009609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9609CE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担当者名</w:t>
            </w:r>
          </w:p>
        </w:tc>
        <w:tc>
          <w:tcPr>
            <w:tcW w:w="3768" w:type="dxa"/>
          </w:tcPr>
          <w:p w14:paraId="73CEA6FA" w14:textId="0870E658" w:rsidR="009609CE" w:rsidRPr="005E139D" w:rsidRDefault="009609CE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7E37" w:rsidRPr="001F7187" w14:paraId="39E746AE" w14:textId="77777777" w:rsidTr="005E139D">
        <w:trPr>
          <w:trHeight w:val="669"/>
        </w:trPr>
        <w:tc>
          <w:tcPr>
            <w:tcW w:w="1418" w:type="dxa"/>
            <w:shd w:val="clear" w:color="000000" w:fill="FFFFFF"/>
            <w:vAlign w:val="center"/>
          </w:tcPr>
          <w:p w14:paraId="7F90AF67" w14:textId="77777777" w:rsidR="008A7E37" w:rsidRPr="005E139D" w:rsidRDefault="008A7E37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8446" w:type="dxa"/>
            <w:gridSpan w:val="3"/>
          </w:tcPr>
          <w:p w14:paraId="60AA7103" w14:textId="77777777" w:rsidR="008A7E37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〒　　　</w:t>
            </w:r>
            <w:r w:rsidR="00E26F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－　　</w:t>
            </w:r>
            <w:r w:rsidR="00E26F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CA61101" w14:textId="41201721" w:rsidR="001010CA" w:rsidRPr="005E139D" w:rsidRDefault="001010CA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7E37" w:rsidRPr="001F7187" w14:paraId="35E9857D" w14:textId="77777777" w:rsidTr="001010CA">
        <w:trPr>
          <w:trHeight w:val="734"/>
        </w:trPr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8F49AA" w14:textId="77777777" w:rsidR="008A7E37" w:rsidRPr="005E139D" w:rsidRDefault="008A7E37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bookmarkStart w:id="1" w:name="_Hlk173410435"/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09F166" w14:textId="77777777" w:rsidR="008A7E37" w:rsidRPr="005E139D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）　　　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7EAC9A" w14:textId="77777777" w:rsidR="008A7E37" w:rsidRPr="005E139D" w:rsidRDefault="008A7E37" w:rsidP="006C2E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FAX番号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5AB03B8D" w14:textId="77777777" w:rsidR="008A7E37" w:rsidRPr="005E139D" w:rsidRDefault="008A7E37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）　　　－</w:t>
            </w:r>
          </w:p>
        </w:tc>
      </w:tr>
      <w:tr w:rsidR="005E139D" w:rsidRPr="001F7187" w14:paraId="35C8A34D" w14:textId="77777777" w:rsidTr="009609CE">
        <w:trPr>
          <w:trHeight w:val="868"/>
        </w:trPr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D8126A" w14:textId="1881C6DB" w:rsidR="005E139D" w:rsidRPr="005E139D" w:rsidRDefault="005E139D" w:rsidP="00FD33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8446" w:type="dxa"/>
            <w:gridSpan w:val="3"/>
            <w:tcBorders>
              <w:bottom w:val="single" w:sz="4" w:space="0" w:color="auto"/>
            </w:tcBorders>
            <w:vAlign w:val="center"/>
          </w:tcPr>
          <w:p w14:paraId="1BAC2308" w14:textId="00C7957C" w:rsidR="005E139D" w:rsidRPr="005E139D" w:rsidRDefault="005E139D" w:rsidP="006C2E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13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Pr="001010CA">
              <w:rPr>
                <w:rFonts w:asciiTheme="minorEastAsia" w:eastAsiaTheme="minorEastAsia" w:hAnsiTheme="minorEastAsia" w:hint="eastAsia"/>
                <w:sz w:val="28"/>
                <w:szCs w:val="28"/>
              </w:rPr>
              <w:t>＠</w:t>
            </w:r>
          </w:p>
        </w:tc>
      </w:tr>
      <w:bookmarkEnd w:id="1"/>
      <w:tr w:rsidR="00E65B1B" w:rsidRPr="001F7187" w14:paraId="073E267A" w14:textId="77777777" w:rsidTr="00E65B1B">
        <w:trPr>
          <w:trHeight w:val="1560"/>
        </w:trPr>
        <w:tc>
          <w:tcPr>
            <w:tcW w:w="1418" w:type="dxa"/>
            <w:shd w:val="clear" w:color="000000" w:fill="FFFFFF"/>
            <w:vAlign w:val="center"/>
          </w:tcPr>
          <w:p w14:paraId="620C7C41" w14:textId="66AFDDA9" w:rsidR="00E65B1B" w:rsidRDefault="00E65B1B" w:rsidP="005B3B8D">
            <w:pPr>
              <w:ind w:firstLineChars="100" w:firstLine="201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展示物</w:t>
            </w:r>
          </w:p>
        </w:tc>
        <w:tc>
          <w:tcPr>
            <w:tcW w:w="8446" w:type="dxa"/>
            <w:gridSpan w:val="3"/>
            <w:shd w:val="clear" w:color="000000" w:fill="FFFFFF"/>
            <w:vAlign w:val="center"/>
          </w:tcPr>
          <w:p w14:paraId="079C5382" w14:textId="77777777" w:rsidR="00E65B1B" w:rsidRDefault="00E65B1B" w:rsidP="005E139D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3653BA1D" w14:textId="36B3F29C" w:rsidR="00E65B1B" w:rsidRDefault="00E65B1B" w:rsidP="00EC57FF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あり（展示内容：　　　　　　　　</w:t>
            </w:r>
            <w:r w:rsidR="00EC57F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　）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</w:t>
            </w:r>
            <w:r w:rsidR="00370AD9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なし</w:t>
            </w:r>
          </w:p>
          <w:p w14:paraId="678D0BF7" w14:textId="77777777" w:rsidR="00370AD9" w:rsidRDefault="00370AD9" w:rsidP="00370AD9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317131D4" w14:textId="767C1ED1" w:rsidR="00E65B1B" w:rsidRDefault="00370AD9" w:rsidP="00370AD9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展示物ありの場合　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当日会場にて設置　　　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商工会持参</w:t>
            </w:r>
          </w:p>
          <w:p w14:paraId="5BF2CFF3" w14:textId="77777777" w:rsidR="00370AD9" w:rsidRDefault="00370AD9" w:rsidP="005E139D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  <w:p w14:paraId="2DF73A24" w14:textId="084F0EAE" w:rsidR="00E65B1B" w:rsidRDefault="00E65B1B" w:rsidP="00EC57FF">
            <w:pPr>
              <w:spacing w:line="240" w:lineRule="exact"/>
              <w:ind w:firstLineChars="400" w:firstLine="84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EC57FF">
              <w:rPr>
                <w:rFonts w:asciiTheme="minorEastAsia" w:eastAsiaTheme="minorEastAsia" w:hAnsiTheme="minorEastAsia" w:hint="eastAsia"/>
                <w:szCs w:val="16"/>
              </w:rPr>
              <w:t>※ブースにてパンフレットまたは製品</w:t>
            </w:r>
            <w:r w:rsidR="00E363B5" w:rsidRPr="00EC57FF">
              <w:rPr>
                <w:rFonts w:asciiTheme="minorEastAsia" w:eastAsiaTheme="minorEastAsia" w:hAnsiTheme="minorEastAsia" w:hint="eastAsia"/>
                <w:szCs w:val="16"/>
              </w:rPr>
              <w:t>等の</w:t>
            </w:r>
            <w:r w:rsidRPr="00EC57FF">
              <w:rPr>
                <w:rFonts w:asciiTheme="minorEastAsia" w:eastAsiaTheme="minorEastAsia" w:hAnsiTheme="minorEastAsia" w:hint="eastAsia"/>
                <w:szCs w:val="16"/>
              </w:rPr>
              <w:t>展示できます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。</w:t>
            </w:r>
          </w:p>
          <w:p w14:paraId="1407B883" w14:textId="5141E222" w:rsidR="00370AD9" w:rsidRDefault="00370AD9" w:rsidP="005E139D">
            <w:pPr>
              <w:spacing w:line="240" w:lineRule="exact"/>
              <w:ind w:firstLineChars="300" w:firstLine="660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5B3B8D" w:rsidRPr="005E139D" w14:paraId="0CCED2F7" w14:textId="77777777" w:rsidTr="009609CE">
        <w:trPr>
          <w:trHeight w:val="988"/>
        </w:trPr>
        <w:tc>
          <w:tcPr>
            <w:tcW w:w="1418" w:type="dxa"/>
            <w:shd w:val="clear" w:color="000000" w:fill="FFFFFF"/>
            <w:vAlign w:val="center"/>
          </w:tcPr>
          <w:p w14:paraId="615C246A" w14:textId="77777777" w:rsidR="005B3B8D" w:rsidRPr="00FD33EB" w:rsidRDefault="005B3B8D" w:rsidP="00FD33E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0"/>
              </w:rPr>
            </w:pPr>
            <w:bookmarkStart w:id="2" w:name="_Hlk173410961"/>
            <w:bookmarkStart w:id="3" w:name="_Hlk173410973"/>
            <w:r w:rsidRPr="00FD33EB">
              <w:rPr>
                <w:rFonts w:asciiTheme="minorEastAsia" w:eastAsiaTheme="minorEastAsia" w:hAnsiTheme="minorEastAsia" w:hint="eastAsia"/>
                <w:b/>
                <w:bCs/>
                <w:sz w:val="20"/>
                <w:szCs w:val="14"/>
              </w:rPr>
              <w:t>担当者出欠</w:t>
            </w:r>
          </w:p>
        </w:tc>
        <w:tc>
          <w:tcPr>
            <w:tcW w:w="8446" w:type="dxa"/>
            <w:gridSpan w:val="3"/>
            <w:shd w:val="clear" w:color="000000" w:fill="FFFFFF"/>
            <w:vAlign w:val="center"/>
          </w:tcPr>
          <w:p w14:paraId="26EDD345" w14:textId="07198742" w:rsidR="005B3B8D" w:rsidRPr="00FD33EB" w:rsidRDefault="005B3B8D" w:rsidP="00EC57FF">
            <w:pPr>
              <w:spacing w:line="240" w:lineRule="exact"/>
              <w:ind w:firstLineChars="100" w:firstLine="24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出席する（16日(土)　　名　17日(日)　　名）　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="00EC57F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 </w:t>
            </w:r>
            <w:r w:rsidR="00E363B5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Pr="00EC57FF">
              <w:rPr>
                <w:rFonts w:asciiTheme="minorEastAsia" w:eastAsiaTheme="minorEastAsia" w:hAnsiTheme="minorEastAsia" w:hint="eastAsia"/>
                <w:sz w:val="24"/>
                <w:szCs w:val="20"/>
              </w:rPr>
              <w:t>□</w:t>
            </w:r>
            <w:r w:rsidRPr="00FD33EB">
              <w:rPr>
                <w:rFonts w:asciiTheme="minorEastAsia" w:eastAsiaTheme="minorEastAsia" w:hAnsiTheme="minorEastAsia" w:hint="eastAsia"/>
                <w:sz w:val="22"/>
                <w:szCs w:val="18"/>
              </w:rPr>
              <w:t>出席しない</w:t>
            </w:r>
          </w:p>
        </w:tc>
      </w:tr>
    </w:tbl>
    <w:bookmarkEnd w:id="2"/>
    <w:bookmarkEnd w:id="3"/>
    <w:p w14:paraId="059F83E0" w14:textId="6423CF71" w:rsidR="00BD4177" w:rsidRDefault="00370AD9" w:rsidP="00BD4177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※事業所紹介パネル</w:t>
      </w:r>
      <w:r w:rsidR="00E2280B">
        <w:rPr>
          <w:rFonts w:hint="eastAsia"/>
          <w:sz w:val="24"/>
          <w:szCs w:val="20"/>
        </w:rPr>
        <w:t>は商工会ホームページ</w:t>
      </w:r>
      <w:r w:rsidR="00BD4177">
        <w:rPr>
          <w:rFonts w:hint="eastAsia"/>
          <w:sz w:val="24"/>
          <w:szCs w:val="20"/>
        </w:rPr>
        <w:t>(</w:t>
      </w:r>
      <w:r w:rsidR="00BD4177" w:rsidRPr="00BD4177">
        <w:rPr>
          <w:sz w:val="24"/>
          <w:szCs w:val="20"/>
        </w:rPr>
        <w:t>https://mihararinku.jp</w:t>
      </w:r>
      <w:r w:rsidR="00BD4177">
        <w:rPr>
          <w:rFonts w:hint="eastAsia"/>
          <w:sz w:val="24"/>
          <w:szCs w:val="20"/>
        </w:rPr>
        <w:t>)</w:t>
      </w:r>
      <w:r w:rsidR="00E2280B">
        <w:rPr>
          <w:rFonts w:hint="eastAsia"/>
          <w:sz w:val="24"/>
          <w:szCs w:val="20"/>
        </w:rPr>
        <w:t>よりダウンロー</w:t>
      </w:r>
      <w:r w:rsidR="00BD4177">
        <w:rPr>
          <w:rFonts w:hint="eastAsia"/>
          <w:sz w:val="24"/>
          <w:szCs w:val="20"/>
        </w:rPr>
        <w:t>ド</w:t>
      </w:r>
    </w:p>
    <w:p w14:paraId="45956D0F" w14:textId="77777777" w:rsidR="00BD4177" w:rsidRDefault="00E2280B" w:rsidP="00BD4177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していただきメール（</w:t>
      </w:r>
      <w:hyperlink r:id="rId9" w:history="1">
        <w:r w:rsidRPr="00BE32F2">
          <w:rPr>
            <w:rStyle w:val="ac"/>
            <w:sz w:val="24"/>
            <w:szCs w:val="20"/>
          </w:rPr>
          <w:t>mihararinku@hint.or.jp</w:t>
        </w:r>
      </w:hyperlink>
      <w:r>
        <w:rPr>
          <w:rFonts w:hint="eastAsia"/>
          <w:sz w:val="24"/>
          <w:szCs w:val="20"/>
        </w:rPr>
        <w:t>）またはデータを商工会までご持参</w:t>
      </w:r>
    </w:p>
    <w:p w14:paraId="2D3AE8DF" w14:textId="10270FCA" w:rsidR="001010CA" w:rsidRPr="00BD4177" w:rsidRDefault="00E2280B" w:rsidP="00BD4177">
      <w:pPr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ください。</w:t>
      </w:r>
    </w:p>
    <w:p w14:paraId="4149C0F0" w14:textId="10C0412F" w:rsidR="00EC57FF" w:rsidRDefault="00EC57FF" w:rsidP="00EC57FF">
      <w:pPr>
        <w:spacing w:line="0" w:lineRule="atLeast"/>
        <w:rPr>
          <w:rFonts w:asciiTheme="minorEastAsia" w:eastAsiaTheme="minorEastAsia" w:hAnsiTheme="minorEastAsia"/>
          <w:sz w:val="24"/>
          <w:szCs w:val="20"/>
        </w:rPr>
      </w:pPr>
      <w:r w:rsidRPr="00EC57FF">
        <w:rPr>
          <w:rFonts w:asciiTheme="minorEastAsia" w:eastAsiaTheme="minorEastAsia" w:hAnsiTheme="minorEastAsia" w:hint="eastAsia"/>
          <w:sz w:val="24"/>
          <w:szCs w:val="20"/>
        </w:rPr>
        <w:t>※</w:t>
      </w:r>
      <w:r>
        <w:rPr>
          <w:rFonts w:asciiTheme="minorEastAsia" w:eastAsiaTheme="minorEastAsia" w:hAnsiTheme="minorEastAsia" w:hint="eastAsia"/>
          <w:sz w:val="24"/>
          <w:szCs w:val="20"/>
        </w:rPr>
        <w:t>申込書もホームページよりダウンロードできます</w:t>
      </w:r>
      <w:r w:rsidR="002A670F">
        <w:rPr>
          <w:rFonts w:asciiTheme="minorEastAsia" w:eastAsiaTheme="minorEastAsia" w:hAnsiTheme="minorEastAsia" w:hint="eastAsia"/>
          <w:sz w:val="24"/>
          <w:szCs w:val="20"/>
        </w:rPr>
        <w:t>。</w:t>
      </w:r>
      <w:r>
        <w:rPr>
          <w:rFonts w:asciiTheme="minorEastAsia" w:eastAsiaTheme="minorEastAsia" w:hAnsiTheme="minorEastAsia" w:hint="eastAsia"/>
          <w:sz w:val="24"/>
          <w:szCs w:val="20"/>
        </w:rPr>
        <w:t>FAXまたはメールでご提出</w:t>
      </w:r>
    </w:p>
    <w:p w14:paraId="6F1B2F12" w14:textId="0CA1079C" w:rsidR="00BB69E9" w:rsidRPr="00EC57FF" w:rsidRDefault="00EC57FF" w:rsidP="00EC57FF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ください。</w:t>
      </w:r>
    </w:p>
    <w:p w14:paraId="1EC4D047" w14:textId="77777777" w:rsidR="00BB69E9" w:rsidRDefault="00BB69E9" w:rsidP="00BB69E9">
      <w:pPr>
        <w:spacing w:line="0" w:lineRule="atLeast"/>
        <w:ind w:firstLineChars="100" w:firstLine="241"/>
        <w:jc w:val="center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</w:p>
    <w:p w14:paraId="454A1A7F" w14:textId="17472BC7" w:rsidR="00EC57FF" w:rsidRDefault="00BB69E9" w:rsidP="00EC57FF">
      <w:pPr>
        <w:spacing w:line="0" w:lineRule="atLeast"/>
        <w:ind w:firstLineChars="100" w:firstLine="241"/>
        <w:jc w:val="center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  <w:r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申込　Fax</w:t>
      </w:r>
      <w:r w:rsidR="00EC57FF"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：</w:t>
      </w:r>
      <w:r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0848-86-3130</w:t>
      </w:r>
      <w:r w:rsidR="00EC57FF" w:rsidRPr="00EC57FF">
        <w:rPr>
          <w:rFonts w:hint="eastAsia"/>
          <w:u w:val="single"/>
        </w:rPr>
        <w:t xml:space="preserve"> </w:t>
      </w:r>
      <w:r w:rsidR="00EC57FF" w:rsidRPr="00EC57FF">
        <w:rPr>
          <w:rFonts w:hint="eastAsia"/>
          <w:u w:val="single"/>
        </w:rPr>
        <w:t xml:space="preserve">　</w:t>
      </w:r>
      <w:r w:rsidR="00EC57FF" w:rsidRP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e-mail</w:t>
      </w:r>
      <w:r w:rsid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：</w:t>
      </w:r>
      <w:hyperlink r:id="rId10" w:history="1">
        <w:r w:rsidR="00EC57FF" w:rsidRPr="00E57A86">
          <w:rPr>
            <w:rStyle w:val="ac"/>
            <w:rFonts w:asciiTheme="minorEastAsia" w:eastAsiaTheme="minorEastAsia" w:hAnsiTheme="minorEastAsia"/>
            <w:b/>
            <w:bCs/>
            <w:sz w:val="24"/>
            <w:szCs w:val="20"/>
          </w:rPr>
          <w:t>mihararinku@hint.or.jp</w:t>
        </w:r>
      </w:hyperlink>
      <w:r w:rsid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 xml:space="preserve">　</w:t>
      </w:r>
    </w:p>
    <w:p w14:paraId="58526EB9" w14:textId="77777777" w:rsidR="00EC57FF" w:rsidRDefault="00EC57FF" w:rsidP="00BB69E9">
      <w:pPr>
        <w:spacing w:line="0" w:lineRule="atLeast"/>
        <w:ind w:firstLineChars="100" w:firstLine="241"/>
        <w:jc w:val="center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</w:p>
    <w:p w14:paraId="6946716A" w14:textId="262A2359" w:rsidR="00BB69E9" w:rsidRPr="00E363B5" w:rsidRDefault="00370AD9" w:rsidP="00EC57FF">
      <w:pPr>
        <w:spacing w:line="0" w:lineRule="atLeast"/>
        <w:ind w:firstLineChars="600" w:firstLine="1446"/>
        <w:rPr>
          <w:rFonts w:asciiTheme="minorEastAsia" w:eastAsiaTheme="minorEastAsia" w:hAnsiTheme="minorEastAsia"/>
          <w:b/>
          <w:bCs/>
          <w:sz w:val="24"/>
          <w:szCs w:val="20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締切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 xml:space="preserve">　</w:t>
      </w:r>
      <w:r w:rsidR="00AF0601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令和６年</w:t>
      </w:r>
      <w:r w:rsid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１０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月</w:t>
      </w:r>
      <w:r w:rsid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１１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日（</w:t>
      </w:r>
      <w:r w:rsidR="00EC57FF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金</w:t>
      </w:r>
      <w:r w:rsidR="00BB69E9" w:rsidRPr="00E363B5">
        <w:rPr>
          <w:rFonts w:asciiTheme="minorEastAsia" w:eastAsiaTheme="minorEastAsia" w:hAnsiTheme="minorEastAsia" w:hint="eastAsia"/>
          <w:b/>
          <w:bCs/>
          <w:sz w:val="24"/>
          <w:szCs w:val="20"/>
          <w:u w:val="single"/>
        </w:rPr>
        <w:t>）</w:t>
      </w:r>
    </w:p>
    <w:p w14:paraId="2E3778AC" w14:textId="77777777" w:rsidR="007A47D9" w:rsidRPr="00FE4249" w:rsidRDefault="007A47D9" w:rsidP="00FD33EB">
      <w:pPr>
        <w:rPr>
          <w:sz w:val="28"/>
          <w:szCs w:val="21"/>
        </w:rPr>
      </w:pPr>
    </w:p>
    <w:sectPr w:rsidR="007A47D9" w:rsidRPr="00FE4249" w:rsidSect="005E139D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E09A" w14:textId="77777777" w:rsidR="00192665" w:rsidRDefault="00192665" w:rsidP="00A93FE8">
      <w:r>
        <w:separator/>
      </w:r>
    </w:p>
  </w:endnote>
  <w:endnote w:type="continuationSeparator" w:id="0">
    <w:p w14:paraId="79FD1227" w14:textId="77777777" w:rsidR="00192665" w:rsidRDefault="00192665" w:rsidP="00A9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B4E9" w14:textId="77777777" w:rsidR="00192665" w:rsidRDefault="00192665" w:rsidP="00A93FE8">
      <w:r>
        <w:separator/>
      </w:r>
    </w:p>
  </w:footnote>
  <w:footnote w:type="continuationSeparator" w:id="0">
    <w:p w14:paraId="6B42C52A" w14:textId="77777777" w:rsidR="00192665" w:rsidRDefault="00192665" w:rsidP="00A9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6B0"/>
    <w:multiLevelType w:val="hybridMultilevel"/>
    <w:tmpl w:val="3B208B0A"/>
    <w:lvl w:ilvl="0" w:tplc="FDD6B99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E03460"/>
    <w:multiLevelType w:val="hybridMultilevel"/>
    <w:tmpl w:val="31864FC6"/>
    <w:lvl w:ilvl="0" w:tplc="6CE6202A">
      <w:start w:val="5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135878052">
    <w:abstractNumId w:val="1"/>
  </w:num>
  <w:num w:numId="2" w16cid:durableId="64042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D4"/>
    <w:rsid w:val="00010CDA"/>
    <w:rsid w:val="000131E8"/>
    <w:rsid w:val="000352DB"/>
    <w:rsid w:val="00040FFE"/>
    <w:rsid w:val="00045900"/>
    <w:rsid w:val="0006479F"/>
    <w:rsid w:val="00070E22"/>
    <w:rsid w:val="000B4D5E"/>
    <w:rsid w:val="000B589E"/>
    <w:rsid w:val="000D09ED"/>
    <w:rsid w:val="000D3E34"/>
    <w:rsid w:val="000E2D82"/>
    <w:rsid w:val="000F456F"/>
    <w:rsid w:val="000F4A30"/>
    <w:rsid w:val="000F59E5"/>
    <w:rsid w:val="001010CA"/>
    <w:rsid w:val="001030AD"/>
    <w:rsid w:val="001279F2"/>
    <w:rsid w:val="00143012"/>
    <w:rsid w:val="00156B99"/>
    <w:rsid w:val="00157D61"/>
    <w:rsid w:val="00177B9A"/>
    <w:rsid w:val="0018187C"/>
    <w:rsid w:val="00182182"/>
    <w:rsid w:val="00192665"/>
    <w:rsid w:val="00195E1F"/>
    <w:rsid w:val="001975D9"/>
    <w:rsid w:val="001A0379"/>
    <w:rsid w:val="001A7F57"/>
    <w:rsid w:val="001B760B"/>
    <w:rsid w:val="001C7BB8"/>
    <w:rsid w:val="001D347F"/>
    <w:rsid w:val="001F19C0"/>
    <w:rsid w:val="001F2663"/>
    <w:rsid w:val="001F3AC3"/>
    <w:rsid w:val="001F52EC"/>
    <w:rsid w:val="0020524D"/>
    <w:rsid w:val="00235073"/>
    <w:rsid w:val="00237781"/>
    <w:rsid w:val="002674F6"/>
    <w:rsid w:val="00274FAB"/>
    <w:rsid w:val="0028300F"/>
    <w:rsid w:val="00297C8A"/>
    <w:rsid w:val="002A670F"/>
    <w:rsid w:val="002D3F3E"/>
    <w:rsid w:val="002D445C"/>
    <w:rsid w:val="002F2589"/>
    <w:rsid w:val="00300E0D"/>
    <w:rsid w:val="00303D06"/>
    <w:rsid w:val="00315112"/>
    <w:rsid w:val="003521EB"/>
    <w:rsid w:val="00354B44"/>
    <w:rsid w:val="00362AB2"/>
    <w:rsid w:val="00363F4C"/>
    <w:rsid w:val="00370AD9"/>
    <w:rsid w:val="00374A9B"/>
    <w:rsid w:val="00381238"/>
    <w:rsid w:val="003A21B6"/>
    <w:rsid w:val="003C0B91"/>
    <w:rsid w:val="003C4FA6"/>
    <w:rsid w:val="003D19CA"/>
    <w:rsid w:val="003D1DBF"/>
    <w:rsid w:val="003E11A7"/>
    <w:rsid w:val="003E15F3"/>
    <w:rsid w:val="003F3FCE"/>
    <w:rsid w:val="003F56EE"/>
    <w:rsid w:val="004061FB"/>
    <w:rsid w:val="004068BC"/>
    <w:rsid w:val="00410DD4"/>
    <w:rsid w:val="004115A4"/>
    <w:rsid w:val="004144AB"/>
    <w:rsid w:val="004217EE"/>
    <w:rsid w:val="00425C2F"/>
    <w:rsid w:val="00432F33"/>
    <w:rsid w:val="00442D98"/>
    <w:rsid w:val="004445D5"/>
    <w:rsid w:val="00450AD3"/>
    <w:rsid w:val="00472826"/>
    <w:rsid w:val="00477C40"/>
    <w:rsid w:val="00481484"/>
    <w:rsid w:val="00491CD6"/>
    <w:rsid w:val="00493C2D"/>
    <w:rsid w:val="00497F92"/>
    <w:rsid w:val="004A1078"/>
    <w:rsid w:val="004A6409"/>
    <w:rsid w:val="004B4654"/>
    <w:rsid w:val="004B6D2B"/>
    <w:rsid w:val="004D6B92"/>
    <w:rsid w:val="004D6DF9"/>
    <w:rsid w:val="004F2F82"/>
    <w:rsid w:val="004F4AD7"/>
    <w:rsid w:val="00511C17"/>
    <w:rsid w:val="00512512"/>
    <w:rsid w:val="005153D9"/>
    <w:rsid w:val="00525E09"/>
    <w:rsid w:val="00534371"/>
    <w:rsid w:val="0054130B"/>
    <w:rsid w:val="0055140F"/>
    <w:rsid w:val="005515DF"/>
    <w:rsid w:val="005556D7"/>
    <w:rsid w:val="00556517"/>
    <w:rsid w:val="005619CA"/>
    <w:rsid w:val="00567213"/>
    <w:rsid w:val="005827D4"/>
    <w:rsid w:val="0059115E"/>
    <w:rsid w:val="005B1AD0"/>
    <w:rsid w:val="005B3B8D"/>
    <w:rsid w:val="005C0136"/>
    <w:rsid w:val="005D56A6"/>
    <w:rsid w:val="005E139D"/>
    <w:rsid w:val="005E4FA7"/>
    <w:rsid w:val="005F5A77"/>
    <w:rsid w:val="00607FEB"/>
    <w:rsid w:val="0061437B"/>
    <w:rsid w:val="0064122E"/>
    <w:rsid w:val="006616A9"/>
    <w:rsid w:val="006C0DBD"/>
    <w:rsid w:val="006C0FC9"/>
    <w:rsid w:val="006C23EE"/>
    <w:rsid w:val="006D2086"/>
    <w:rsid w:val="006E0D78"/>
    <w:rsid w:val="006E19C2"/>
    <w:rsid w:val="006E3935"/>
    <w:rsid w:val="006E3D22"/>
    <w:rsid w:val="006E673A"/>
    <w:rsid w:val="006E7418"/>
    <w:rsid w:val="006E7A21"/>
    <w:rsid w:val="006F142B"/>
    <w:rsid w:val="00723F49"/>
    <w:rsid w:val="0072613E"/>
    <w:rsid w:val="00732F3D"/>
    <w:rsid w:val="0073429D"/>
    <w:rsid w:val="00743EA7"/>
    <w:rsid w:val="00746B51"/>
    <w:rsid w:val="00754FED"/>
    <w:rsid w:val="00764F15"/>
    <w:rsid w:val="007A47D9"/>
    <w:rsid w:val="007B61C4"/>
    <w:rsid w:val="007C1E3D"/>
    <w:rsid w:val="007C3C6F"/>
    <w:rsid w:val="007F7480"/>
    <w:rsid w:val="00810C3A"/>
    <w:rsid w:val="00812A21"/>
    <w:rsid w:val="00827564"/>
    <w:rsid w:val="00837295"/>
    <w:rsid w:val="0085246B"/>
    <w:rsid w:val="00855553"/>
    <w:rsid w:val="0085725A"/>
    <w:rsid w:val="0087115D"/>
    <w:rsid w:val="00884467"/>
    <w:rsid w:val="0088530A"/>
    <w:rsid w:val="008927DF"/>
    <w:rsid w:val="00896B44"/>
    <w:rsid w:val="008A651B"/>
    <w:rsid w:val="008A7E37"/>
    <w:rsid w:val="008B1722"/>
    <w:rsid w:val="008B7F70"/>
    <w:rsid w:val="008D6799"/>
    <w:rsid w:val="008E0A6C"/>
    <w:rsid w:val="008F442F"/>
    <w:rsid w:val="008F55D4"/>
    <w:rsid w:val="00912DDA"/>
    <w:rsid w:val="009141A3"/>
    <w:rsid w:val="00921E56"/>
    <w:rsid w:val="00936D51"/>
    <w:rsid w:val="009609CE"/>
    <w:rsid w:val="00961E59"/>
    <w:rsid w:val="00962302"/>
    <w:rsid w:val="00980A6E"/>
    <w:rsid w:val="0098377A"/>
    <w:rsid w:val="0099327E"/>
    <w:rsid w:val="009A5400"/>
    <w:rsid w:val="00A02384"/>
    <w:rsid w:val="00A0361A"/>
    <w:rsid w:val="00A26121"/>
    <w:rsid w:val="00A26B8A"/>
    <w:rsid w:val="00A4745F"/>
    <w:rsid w:val="00A57E5E"/>
    <w:rsid w:val="00A61351"/>
    <w:rsid w:val="00A76F45"/>
    <w:rsid w:val="00A86D05"/>
    <w:rsid w:val="00A93FE8"/>
    <w:rsid w:val="00AA117B"/>
    <w:rsid w:val="00AB18E8"/>
    <w:rsid w:val="00AC2B94"/>
    <w:rsid w:val="00AC2FBD"/>
    <w:rsid w:val="00AD46E1"/>
    <w:rsid w:val="00AE53AE"/>
    <w:rsid w:val="00AE5B0E"/>
    <w:rsid w:val="00AF0601"/>
    <w:rsid w:val="00AF5B69"/>
    <w:rsid w:val="00B16399"/>
    <w:rsid w:val="00B20CD4"/>
    <w:rsid w:val="00B472B3"/>
    <w:rsid w:val="00B62D08"/>
    <w:rsid w:val="00B64A71"/>
    <w:rsid w:val="00B73E93"/>
    <w:rsid w:val="00B82D9F"/>
    <w:rsid w:val="00B94BBE"/>
    <w:rsid w:val="00BB69E9"/>
    <w:rsid w:val="00BD4177"/>
    <w:rsid w:val="00C05203"/>
    <w:rsid w:val="00C0595A"/>
    <w:rsid w:val="00C120E4"/>
    <w:rsid w:val="00C1373C"/>
    <w:rsid w:val="00C151F3"/>
    <w:rsid w:val="00C44A7D"/>
    <w:rsid w:val="00C57DE2"/>
    <w:rsid w:val="00C67587"/>
    <w:rsid w:val="00C73088"/>
    <w:rsid w:val="00C87C44"/>
    <w:rsid w:val="00C92798"/>
    <w:rsid w:val="00CA3623"/>
    <w:rsid w:val="00CA3FA2"/>
    <w:rsid w:val="00CB4221"/>
    <w:rsid w:val="00CE7F3D"/>
    <w:rsid w:val="00CE7FB5"/>
    <w:rsid w:val="00CF0249"/>
    <w:rsid w:val="00CF3C27"/>
    <w:rsid w:val="00D143F5"/>
    <w:rsid w:val="00D3322C"/>
    <w:rsid w:val="00D365C2"/>
    <w:rsid w:val="00D373B0"/>
    <w:rsid w:val="00D376C4"/>
    <w:rsid w:val="00D62EA5"/>
    <w:rsid w:val="00D64242"/>
    <w:rsid w:val="00D650D7"/>
    <w:rsid w:val="00D76E34"/>
    <w:rsid w:val="00D86E59"/>
    <w:rsid w:val="00D873F8"/>
    <w:rsid w:val="00D93B17"/>
    <w:rsid w:val="00DB3E2D"/>
    <w:rsid w:val="00DB5AB6"/>
    <w:rsid w:val="00DC0EEB"/>
    <w:rsid w:val="00DC5B75"/>
    <w:rsid w:val="00DE1AAB"/>
    <w:rsid w:val="00DF6960"/>
    <w:rsid w:val="00E0448C"/>
    <w:rsid w:val="00E077A1"/>
    <w:rsid w:val="00E2280B"/>
    <w:rsid w:val="00E26FBA"/>
    <w:rsid w:val="00E27B9D"/>
    <w:rsid w:val="00E363B5"/>
    <w:rsid w:val="00E4206F"/>
    <w:rsid w:val="00E532F6"/>
    <w:rsid w:val="00E6066D"/>
    <w:rsid w:val="00E65B1B"/>
    <w:rsid w:val="00E722B3"/>
    <w:rsid w:val="00E90CF3"/>
    <w:rsid w:val="00E92362"/>
    <w:rsid w:val="00E96C7E"/>
    <w:rsid w:val="00EA30D8"/>
    <w:rsid w:val="00EA4E33"/>
    <w:rsid w:val="00EB34E8"/>
    <w:rsid w:val="00EB4CBE"/>
    <w:rsid w:val="00EC319B"/>
    <w:rsid w:val="00EC57FF"/>
    <w:rsid w:val="00EE48CD"/>
    <w:rsid w:val="00EF2172"/>
    <w:rsid w:val="00EF29E2"/>
    <w:rsid w:val="00EF4DBD"/>
    <w:rsid w:val="00EF7667"/>
    <w:rsid w:val="00F030F0"/>
    <w:rsid w:val="00F102FF"/>
    <w:rsid w:val="00F21F43"/>
    <w:rsid w:val="00F2201E"/>
    <w:rsid w:val="00F2479C"/>
    <w:rsid w:val="00F30806"/>
    <w:rsid w:val="00F5062E"/>
    <w:rsid w:val="00F57A0F"/>
    <w:rsid w:val="00F64FCD"/>
    <w:rsid w:val="00F74B5F"/>
    <w:rsid w:val="00F82324"/>
    <w:rsid w:val="00F96776"/>
    <w:rsid w:val="00FA711D"/>
    <w:rsid w:val="00FB5213"/>
    <w:rsid w:val="00FC1DFC"/>
    <w:rsid w:val="00FD33EB"/>
    <w:rsid w:val="00FD4298"/>
    <w:rsid w:val="00FE4110"/>
    <w:rsid w:val="00FE4249"/>
    <w:rsid w:val="00FF46F7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0D63B"/>
  <w15:docId w15:val="{0F5F7D45-F8D4-44FB-B75A-6F7BB11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27D4"/>
  </w:style>
  <w:style w:type="paragraph" w:styleId="a4">
    <w:name w:val="Note Heading"/>
    <w:basedOn w:val="a"/>
    <w:next w:val="a"/>
    <w:rsid w:val="00143012"/>
    <w:pPr>
      <w:jc w:val="center"/>
    </w:pPr>
    <w:rPr>
      <w:sz w:val="24"/>
    </w:rPr>
  </w:style>
  <w:style w:type="paragraph" w:styleId="a5">
    <w:name w:val="Closing"/>
    <w:basedOn w:val="a"/>
    <w:rsid w:val="00143012"/>
    <w:pPr>
      <w:jc w:val="right"/>
    </w:pPr>
    <w:rPr>
      <w:sz w:val="24"/>
    </w:rPr>
  </w:style>
  <w:style w:type="paragraph" w:styleId="a6">
    <w:name w:val="Balloon Text"/>
    <w:basedOn w:val="a"/>
    <w:semiHidden/>
    <w:rsid w:val="00491C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93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3FE8"/>
    <w:rPr>
      <w:kern w:val="2"/>
      <w:sz w:val="21"/>
      <w:szCs w:val="24"/>
    </w:rPr>
  </w:style>
  <w:style w:type="paragraph" w:styleId="a9">
    <w:name w:val="footer"/>
    <w:basedOn w:val="a"/>
    <w:link w:val="aa"/>
    <w:rsid w:val="00A93F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3FE8"/>
    <w:rPr>
      <w:kern w:val="2"/>
      <w:sz w:val="21"/>
      <w:szCs w:val="24"/>
    </w:rPr>
  </w:style>
  <w:style w:type="table" w:styleId="ab">
    <w:name w:val="Table Grid"/>
    <w:basedOn w:val="a1"/>
    <w:rsid w:val="00E9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FE424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424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36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hararinku@hint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hararinku@hin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7044-E835-4C05-A09A-E433B9F0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2</Pages>
  <Words>990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三臨商第38号</vt:lpstr>
      <vt:lpstr>三臨商第38号 　　 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三臨商第38号</dc:title>
  <dc:creator>fujii-t</dc:creator>
  <cp:lastModifiedBy>中川 貴洋</cp:lastModifiedBy>
  <cp:revision>18</cp:revision>
  <cp:lastPrinted>2024-09-25T07:54:00Z</cp:lastPrinted>
  <dcterms:created xsi:type="dcterms:W3CDTF">2024-07-30T23:58:00Z</dcterms:created>
  <dcterms:modified xsi:type="dcterms:W3CDTF">2024-09-25T09:27:00Z</dcterms:modified>
</cp:coreProperties>
</file>